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87BA0" w14:textId="77777777" w:rsidR="00516DC7" w:rsidRPr="005C126C" w:rsidRDefault="00516DC7" w:rsidP="00246386">
      <w:pPr>
        <w:pageBreakBefore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Załącznik nr 1. Wzór formularza ofertowego</w:t>
      </w:r>
    </w:p>
    <w:p w14:paraId="185B7C39" w14:textId="77777777" w:rsidR="00516DC7" w:rsidRPr="005C126C" w:rsidRDefault="00516DC7" w:rsidP="00246386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</w:rPr>
      </w:pPr>
    </w:p>
    <w:p w14:paraId="08B95B0C" w14:textId="77777777" w:rsidR="00516DC7" w:rsidRPr="005C126C" w:rsidRDefault="00516DC7" w:rsidP="00246386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5C126C">
        <w:rPr>
          <w:rFonts w:ascii="Cambria" w:eastAsia="Times New Roman" w:hAnsi="Cambria" w:cs="Times New Roman"/>
          <w:b/>
          <w:sz w:val="24"/>
          <w:szCs w:val="24"/>
        </w:rPr>
        <w:t>Formularz ofertowy</w:t>
      </w:r>
    </w:p>
    <w:p w14:paraId="49E681A6" w14:textId="77777777" w:rsidR="00516DC7" w:rsidRPr="005C126C" w:rsidRDefault="00516DC7" w:rsidP="0024638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14:paraId="638B96E3" w14:textId="564288D4" w:rsidR="00DA09D2" w:rsidRDefault="00DA09D2" w:rsidP="00246386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do Zapytania ofertowego na </w:t>
      </w:r>
      <w:r w:rsidR="00F87A41">
        <w:rPr>
          <w:rFonts w:ascii="Cambria" w:hAnsi="Cambria" w:cs="Times New Roman"/>
          <w:b/>
          <w:sz w:val="24"/>
          <w:szCs w:val="24"/>
        </w:rPr>
        <w:t>u</w:t>
      </w:r>
      <w:r w:rsidR="00F87A41" w:rsidRPr="00F87A41">
        <w:rPr>
          <w:rFonts w:ascii="Cambria" w:hAnsi="Cambria" w:cs="Times New Roman"/>
          <w:b/>
          <w:sz w:val="24"/>
          <w:szCs w:val="24"/>
        </w:rPr>
        <w:t xml:space="preserve">sługi i konsultacje statystyczne w ramach projektu  „Od stygmatyzowanego ciała do ucieleśnionego </w:t>
      </w:r>
      <w:proofErr w:type="spellStart"/>
      <w:r w:rsidR="00F87A41" w:rsidRPr="00F87A41">
        <w:rPr>
          <w:rFonts w:ascii="Cambria" w:hAnsi="Cambria" w:cs="Times New Roman"/>
          <w:b/>
          <w:sz w:val="24"/>
          <w:szCs w:val="24"/>
        </w:rPr>
        <w:t>p</w:t>
      </w:r>
      <w:bookmarkStart w:id="0" w:name="_GoBack"/>
      <w:bookmarkEnd w:id="0"/>
      <w:r w:rsidR="00F87A41" w:rsidRPr="00F87A41">
        <w:rPr>
          <w:rFonts w:ascii="Cambria" w:hAnsi="Cambria" w:cs="Times New Roman"/>
          <w:b/>
          <w:sz w:val="24"/>
          <w:szCs w:val="24"/>
        </w:rPr>
        <w:t>otraumatycznego</w:t>
      </w:r>
      <w:proofErr w:type="spellEnd"/>
      <w:r w:rsidR="00F87A41" w:rsidRPr="00F87A41">
        <w:rPr>
          <w:rFonts w:ascii="Cambria" w:hAnsi="Cambria" w:cs="Times New Roman"/>
          <w:b/>
          <w:sz w:val="24"/>
          <w:szCs w:val="24"/>
        </w:rPr>
        <w:t xml:space="preserve"> wzrostu: Międzynarodowe badanie porównawcze w schemacie mieszanym w celu promowania </w:t>
      </w:r>
      <w:proofErr w:type="spellStart"/>
      <w:r w:rsidR="00F87A41" w:rsidRPr="00F87A41">
        <w:rPr>
          <w:rFonts w:ascii="Cambria" w:hAnsi="Cambria" w:cs="Times New Roman"/>
          <w:b/>
          <w:sz w:val="24"/>
          <w:szCs w:val="24"/>
        </w:rPr>
        <w:t>potraumatycznego</w:t>
      </w:r>
      <w:proofErr w:type="spellEnd"/>
      <w:r w:rsidR="00F87A41" w:rsidRPr="00F87A41">
        <w:rPr>
          <w:rFonts w:ascii="Cambria" w:hAnsi="Cambria" w:cs="Times New Roman"/>
          <w:b/>
          <w:sz w:val="24"/>
          <w:szCs w:val="24"/>
        </w:rPr>
        <w:t xml:space="preserve"> wzrostu wśród osób żyjących z HIV”</w:t>
      </w:r>
    </w:p>
    <w:p w14:paraId="0FCE8F2B" w14:textId="0ADF7E77" w:rsidR="00BA6DCC" w:rsidRPr="005C126C" w:rsidRDefault="00BA6DCC" w:rsidP="00246386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025723CA" w14:textId="7BA5DAD5" w:rsidR="00BA6DCC" w:rsidRPr="005C126C" w:rsidRDefault="00BA6DCC" w:rsidP="00246386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5C126C">
        <w:rPr>
          <w:rFonts w:ascii="Cambria" w:eastAsia="Times New Roman" w:hAnsi="Cambria" w:cs="Times New Roman"/>
          <w:b/>
          <w:color w:val="000000"/>
          <w:sz w:val="24"/>
          <w:szCs w:val="24"/>
        </w:rPr>
        <w:t>W.Ps-</w:t>
      </w:r>
      <w:r w:rsidR="00380446">
        <w:rPr>
          <w:rFonts w:ascii="Cambria" w:eastAsia="Times New Roman" w:hAnsi="Cambria" w:cs="Times New Roman"/>
          <w:b/>
          <w:color w:val="000000"/>
          <w:sz w:val="24"/>
          <w:szCs w:val="24"/>
        </w:rPr>
        <w:t>361/4/2026</w:t>
      </w:r>
    </w:p>
    <w:p w14:paraId="00BB6435" w14:textId="77777777" w:rsidR="004A7D5A" w:rsidRPr="005C126C" w:rsidRDefault="004A7D5A" w:rsidP="00246386">
      <w:pPr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</w:rPr>
      </w:pPr>
    </w:p>
    <w:p w14:paraId="3F2EDB7A" w14:textId="13E7C9B5" w:rsidR="00B63811" w:rsidRPr="005C126C" w:rsidRDefault="00B63811" w:rsidP="00246386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Wykonawca: …………………………………………………………….………………….</w:t>
      </w:r>
    </w:p>
    <w:p w14:paraId="03A6B955" w14:textId="01EE6512" w:rsidR="00B63811" w:rsidRPr="005C126C" w:rsidRDefault="00B63811" w:rsidP="00246386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Adres Wykonawcy: …………………………………………………..……………………….</w:t>
      </w:r>
    </w:p>
    <w:p w14:paraId="2E209579" w14:textId="10AA53AD" w:rsidR="00B63811" w:rsidRPr="005C126C" w:rsidRDefault="00B63811" w:rsidP="00246386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Nr NIP: ………………………………..………… Nr Regon: ……………………………..</w:t>
      </w:r>
    </w:p>
    <w:p w14:paraId="33130126" w14:textId="3574F8EC" w:rsidR="00B63811" w:rsidRPr="005C126C" w:rsidRDefault="00B63811" w:rsidP="00246386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Tel. kontaktowy: ………………………….…….  e-mail: ……………..……………………..</w:t>
      </w:r>
    </w:p>
    <w:p w14:paraId="7B1FDF80" w14:textId="6B40A8CA" w:rsidR="00B63811" w:rsidRPr="005C126C" w:rsidRDefault="00B63811" w:rsidP="00246386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 xml:space="preserve">Nr. konta bankowego do wpłat ……………………………………………………….………. </w:t>
      </w:r>
      <w:r w:rsidRPr="005C126C">
        <w:rPr>
          <w:rFonts w:ascii="Cambria" w:eastAsia="Times New Roman" w:hAnsi="Cambria" w:cs="Times New Roman"/>
          <w:i/>
          <w:iCs/>
          <w:sz w:val="24"/>
          <w:szCs w:val="24"/>
        </w:rPr>
        <w:t>(wskazanego do umieszczenia w zapisach umowy)</w:t>
      </w:r>
      <w:r w:rsidRPr="005C126C">
        <w:rPr>
          <w:rFonts w:ascii="Cambria" w:eastAsia="Times New Roman" w:hAnsi="Cambria" w:cs="Times New Roman"/>
          <w:sz w:val="24"/>
          <w:szCs w:val="24"/>
        </w:rPr>
        <w:t>.</w:t>
      </w:r>
    </w:p>
    <w:p w14:paraId="10CE2365" w14:textId="77777777" w:rsidR="00B63811" w:rsidRPr="005C126C" w:rsidRDefault="00B63811" w:rsidP="00246386">
      <w:pPr>
        <w:spacing w:after="0" w:line="240" w:lineRule="auto"/>
        <w:rPr>
          <w:rFonts w:ascii="Cambria" w:eastAsia="Times New Roman" w:hAnsi="Cambria" w:cs="Times New Roman"/>
          <w:i/>
          <w:iCs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 xml:space="preserve">Osoba podpisująca umowę (w przypadku wyboru oferty Wykonawcy): ……………………………….. </w:t>
      </w:r>
      <w:r w:rsidRPr="005C126C">
        <w:rPr>
          <w:rFonts w:ascii="Cambria" w:eastAsia="Times New Roman" w:hAnsi="Cambria" w:cs="Times New Roman"/>
          <w:i/>
          <w:iCs/>
          <w:sz w:val="24"/>
          <w:szCs w:val="24"/>
        </w:rPr>
        <w:t>(imię, nazwisko, pełniona funkcja).</w:t>
      </w:r>
    </w:p>
    <w:p w14:paraId="4F3090C3" w14:textId="77777777" w:rsidR="00B63811" w:rsidRPr="005C126C" w:rsidRDefault="00B63811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152E7617" w14:textId="77777777" w:rsidR="00B63811" w:rsidRPr="005C126C" w:rsidRDefault="00B63811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Składam/y niniejszą ofertę:</w:t>
      </w:r>
    </w:p>
    <w:p w14:paraId="3274FD63" w14:textId="77777777" w:rsidR="00B63811" w:rsidRPr="005C126C" w:rsidRDefault="00B63811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6C2D2DE1" w14:textId="77777777" w:rsidR="00B63811" w:rsidRPr="005C126C" w:rsidRDefault="00B63811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657"/>
        <w:gridCol w:w="1510"/>
        <w:gridCol w:w="1937"/>
        <w:gridCol w:w="2126"/>
        <w:gridCol w:w="1979"/>
      </w:tblGrid>
      <w:tr w:rsidR="00B63811" w:rsidRPr="005C126C" w14:paraId="5CF7A746" w14:textId="77777777" w:rsidTr="006A2878">
        <w:trPr>
          <w:trHeight w:val="1275"/>
        </w:trPr>
        <w:tc>
          <w:tcPr>
            <w:tcW w:w="1657" w:type="dxa"/>
            <w:vAlign w:val="center"/>
          </w:tcPr>
          <w:p w14:paraId="1C4609AD" w14:textId="77777777" w:rsidR="00B63811" w:rsidRPr="005C126C" w:rsidRDefault="00B63811" w:rsidP="00246386">
            <w:pPr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5C126C">
              <w:rPr>
                <w:rFonts w:ascii="Cambria" w:hAnsi="Cambria" w:cs="Times New Roman"/>
                <w:b/>
                <w:color w:val="000000"/>
                <w:sz w:val="24"/>
                <w:szCs w:val="24"/>
              </w:rPr>
              <w:t>Cena zamówienia</w:t>
            </w:r>
          </w:p>
        </w:tc>
        <w:tc>
          <w:tcPr>
            <w:tcW w:w="1510" w:type="dxa"/>
            <w:vAlign w:val="center"/>
          </w:tcPr>
          <w:p w14:paraId="45EDEBEB" w14:textId="77777777" w:rsidR="00B63811" w:rsidRPr="005C126C" w:rsidRDefault="00B63811" w:rsidP="00246386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sz w:val="24"/>
                <w:szCs w:val="24"/>
              </w:rPr>
              <w:t>_ _ __ _ _</w:t>
            </w:r>
          </w:p>
          <w:p w14:paraId="53806771" w14:textId="77777777" w:rsidR="00B63811" w:rsidRPr="005C126C" w:rsidRDefault="00B63811" w:rsidP="00246386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i/>
                <w:sz w:val="24"/>
                <w:szCs w:val="24"/>
              </w:rPr>
              <w:t>/Wartość netto/</w:t>
            </w:r>
          </w:p>
        </w:tc>
        <w:tc>
          <w:tcPr>
            <w:tcW w:w="1937" w:type="dxa"/>
            <w:vAlign w:val="center"/>
          </w:tcPr>
          <w:p w14:paraId="000D486D" w14:textId="77777777" w:rsidR="00B63811" w:rsidRPr="005C126C" w:rsidRDefault="00B63811" w:rsidP="00246386">
            <w:pPr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sz w:val="24"/>
                <w:szCs w:val="24"/>
              </w:rPr>
              <w:t>_ _ __ _ _</w:t>
            </w:r>
          </w:p>
          <w:p w14:paraId="18A02011" w14:textId="77777777" w:rsidR="00B63811" w:rsidRPr="005C126C" w:rsidRDefault="00B63811" w:rsidP="00246386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i/>
                <w:sz w:val="24"/>
                <w:szCs w:val="24"/>
              </w:rPr>
              <w:t>/Podatek VAT %/</w:t>
            </w:r>
          </w:p>
        </w:tc>
        <w:tc>
          <w:tcPr>
            <w:tcW w:w="2126" w:type="dxa"/>
            <w:vAlign w:val="center"/>
          </w:tcPr>
          <w:p w14:paraId="51FAF4EF" w14:textId="77777777" w:rsidR="00B63811" w:rsidRPr="005C126C" w:rsidRDefault="00B63811" w:rsidP="00246386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23934445" w14:textId="77777777" w:rsidR="00B63811" w:rsidRPr="005C126C" w:rsidRDefault="00B63811" w:rsidP="00246386">
            <w:pPr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sz w:val="24"/>
                <w:szCs w:val="24"/>
              </w:rPr>
              <w:t>_ _ __ _ _</w:t>
            </w:r>
          </w:p>
          <w:p w14:paraId="63AECB5A" w14:textId="77777777" w:rsidR="00B63811" w:rsidRPr="005C126C" w:rsidRDefault="00B63811" w:rsidP="00246386">
            <w:pPr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i/>
                <w:sz w:val="24"/>
                <w:szCs w:val="24"/>
              </w:rPr>
              <w:t>/Podatek VAT (zł)/</w:t>
            </w:r>
          </w:p>
          <w:p w14:paraId="43BC360E" w14:textId="77777777" w:rsidR="00B63811" w:rsidRPr="005C126C" w:rsidRDefault="00B63811" w:rsidP="00246386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26728251" w14:textId="77777777" w:rsidR="00B63811" w:rsidRPr="005C126C" w:rsidRDefault="00B63811" w:rsidP="00246386">
            <w:pPr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sz w:val="24"/>
                <w:szCs w:val="24"/>
              </w:rPr>
              <w:t>_ _ __ _ _</w:t>
            </w:r>
          </w:p>
          <w:p w14:paraId="11FE1EFE" w14:textId="77777777" w:rsidR="00B63811" w:rsidRPr="005C126C" w:rsidRDefault="00B63811" w:rsidP="00246386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C126C">
              <w:rPr>
                <w:rFonts w:ascii="Cambria" w:eastAsia="Times New Roman" w:hAnsi="Cambria" w:cs="Times New Roman"/>
                <w:i/>
                <w:sz w:val="24"/>
                <w:szCs w:val="24"/>
              </w:rPr>
              <w:t>/Wartość brutto/</w:t>
            </w:r>
          </w:p>
        </w:tc>
      </w:tr>
      <w:tr w:rsidR="003137B0" w:rsidRPr="005C126C" w14:paraId="5C6E2004" w14:textId="77777777" w:rsidTr="006A2878">
        <w:trPr>
          <w:trHeight w:val="2125"/>
        </w:trPr>
        <w:tc>
          <w:tcPr>
            <w:tcW w:w="3167" w:type="dxa"/>
            <w:gridSpan w:val="2"/>
            <w:vAlign w:val="center"/>
          </w:tcPr>
          <w:p w14:paraId="2927AE93" w14:textId="38FB0C8D" w:rsidR="003137B0" w:rsidRPr="005C126C" w:rsidRDefault="00380446" w:rsidP="00246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</w:rPr>
              <w:t>Ilość</w:t>
            </w:r>
            <w:r w:rsidR="003D266F" w:rsidRPr="003D266F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</w:rPr>
              <w:t xml:space="preserve"> rekomendacj</w:t>
            </w: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</w:rPr>
              <w:t>i</w:t>
            </w:r>
            <w:r w:rsidR="003D266F" w:rsidRPr="003D266F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</w:rPr>
              <w:t xml:space="preserve"> z ostatnich 6 lat we współpracy statystycznej z instytucjami naukowymi (uczelnie, uniwersytety, instytutu naukowe, instytuty badawcze</w:t>
            </w:r>
            <w:r w:rsidR="00F87A41">
              <w:rPr>
                <w:b/>
                <w:color w:val="000000"/>
                <w:sz w:val="24"/>
                <w:szCs w:val="24"/>
              </w:rPr>
              <w:t xml:space="preserve">, </w:t>
            </w:r>
            <w:r w:rsidR="00F87A41" w:rsidRPr="00F87A41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</w:rPr>
              <w:t>w tym przynajmniej jedną w analizach statystycznych prowadzonych na grupach osób zakażonych wirusem HIV.</w:t>
            </w:r>
          </w:p>
        </w:tc>
        <w:tc>
          <w:tcPr>
            <w:tcW w:w="6042" w:type="dxa"/>
            <w:gridSpan w:val="3"/>
            <w:vAlign w:val="center"/>
          </w:tcPr>
          <w:p w14:paraId="10CE4252" w14:textId="77777777" w:rsidR="003137B0" w:rsidRPr="005C126C" w:rsidRDefault="003137B0" w:rsidP="00246386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</w:p>
          <w:p w14:paraId="46198773" w14:textId="3BA0B2C0" w:rsidR="003137B0" w:rsidRPr="005C126C" w:rsidRDefault="003137B0" w:rsidP="00246386">
            <w:pPr>
              <w:jc w:val="both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5C126C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Deklaruję ……………………</w:t>
            </w:r>
            <w:r w:rsidR="00F87A41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.</w:t>
            </w:r>
            <w:r w:rsidR="008D32A6" w:rsidRPr="005C126C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EE6B1E1" w14:textId="77777777" w:rsidR="00B63811" w:rsidRPr="005C126C" w:rsidRDefault="00B63811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</w:rPr>
      </w:pPr>
    </w:p>
    <w:p w14:paraId="187D3D4A" w14:textId="77777777" w:rsidR="00516DC7" w:rsidRPr="005C126C" w:rsidRDefault="00516DC7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</w:rPr>
      </w:pPr>
      <w:r w:rsidRPr="005C126C">
        <w:rPr>
          <w:rFonts w:ascii="Cambria" w:eastAsia="Times New Roman" w:hAnsi="Cambria" w:cs="Times New Roman"/>
          <w:sz w:val="24"/>
          <w:szCs w:val="24"/>
          <w:u w:val="single"/>
        </w:rPr>
        <w:t>Oświadczam, że:</w:t>
      </w:r>
    </w:p>
    <w:p w14:paraId="1F340EF3" w14:textId="5581A643" w:rsidR="003137B0" w:rsidRPr="005C126C" w:rsidRDefault="003137B0" w:rsidP="00246386">
      <w:pPr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zapoznałem/zapoznaliśmy się z treścią Zapytania i w całości akceptuję/-my jego treść,</w:t>
      </w:r>
    </w:p>
    <w:p w14:paraId="2B2E5626" w14:textId="77777777" w:rsidR="003137B0" w:rsidRPr="005C126C" w:rsidRDefault="003137B0" w:rsidP="00246386">
      <w:pPr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uważam/y się za związanego(ą)/</w:t>
      </w:r>
      <w:proofErr w:type="spellStart"/>
      <w:r w:rsidRPr="005C126C">
        <w:rPr>
          <w:rFonts w:ascii="Cambria" w:eastAsia="Times New Roman" w:hAnsi="Cambria" w:cs="Times New Roman"/>
          <w:sz w:val="24"/>
          <w:szCs w:val="24"/>
        </w:rPr>
        <w:t>ymi</w:t>
      </w:r>
      <w:proofErr w:type="spellEnd"/>
      <w:r w:rsidRPr="005C126C">
        <w:rPr>
          <w:rFonts w:ascii="Cambria" w:eastAsia="Times New Roman" w:hAnsi="Cambria" w:cs="Times New Roman"/>
          <w:sz w:val="24"/>
          <w:szCs w:val="24"/>
        </w:rPr>
        <w:t xml:space="preserve"> ofertą przez okres wskazany w dokumentacji postępowania</w:t>
      </w:r>
    </w:p>
    <w:p w14:paraId="2BABA96D" w14:textId="77777777" w:rsidR="003137B0" w:rsidRPr="005C126C" w:rsidRDefault="003137B0" w:rsidP="00246386">
      <w:pPr>
        <w:numPr>
          <w:ilvl w:val="0"/>
          <w:numId w:val="8"/>
        </w:numPr>
        <w:pBdr>
          <w:between w:val="nil"/>
        </w:pBd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nie występuje konflikt interesów określony w ustawie Prawo zamówień publicznych art. 109, ust. 1 pkt 6.</w:t>
      </w:r>
    </w:p>
    <w:p w14:paraId="738F8838" w14:textId="77777777" w:rsidR="003137B0" w:rsidRPr="005C126C" w:rsidRDefault="003137B0" w:rsidP="00246386">
      <w:pPr>
        <w:numPr>
          <w:ilvl w:val="0"/>
          <w:numId w:val="8"/>
        </w:numPr>
        <w:pBdr>
          <w:between w:val="nil"/>
        </w:pBd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 xml:space="preserve">nie posiadam/y powiązań kapitałowych lub osobowych z Zamawiającym*. </w:t>
      </w:r>
    </w:p>
    <w:p w14:paraId="6469D370" w14:textId="77777777" w:rsidR="003137B0" w:rsidRPr="005C126C" w:rsidRDefault="003137B0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lastRenderedPageBreak/>
        <w:t>*Przez powiązania kapitałowe lub osobowe, o których mowa powyżej, rozumie się wzajemne powiązania między Zamawiającym lub osobami upoważnionymi do zaciągania zobowiązań w imieniu Zamawiającego lub osobami wykonującymi w imieniu Zamawiającego czynności związane z przygotowaniem i przeprowadzeniem procedury wyboru wykonawcy, a wykonawcą, polegające w szczególności na:</w:t>
      </w:r>
    </w:p>
    <w:p w14:paraId="4AE15CB5" w14:textId="77777777" w:rsidR="003137B0" w:rsidRPr="005C126C" w:rsidRDefault="003137B0" w:rsidP="00246386">
      <w:pPr>
        <w:numPr>
          <w:ilvl w:val="0"/>
          <w:numId w:val="9"/>
        </w:numPr>
        <w:pBdr>
          <w:between w:val="nil"/>
        </w:pBdr>
        <w:spacing w:after="0" w:line="240" w:lineRule="auto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uczestniczeniu w spółce jako wspólnik spółki cywilnej lub spółki osobowej,</w:t>
      </w:r>
    </w:p>
    <w:p w14:paraId="42AE709C" w14:textId="77777777" w:rsidR="003137B0" w:rsidRPr="005C126C" w:rsidRDefault="003137B0" w:rsidP="00246386">
      <w:pPr>
        <w:numPr>
          <w:ilvl w:val="0"/>
          <w:numId w:val="9"/>
        </w:numPr>
        <w:pBdr>
          <w:between w:val="nil"/>
        </w:pBdr>
        <w:spacing w:after="0" w:line="240" w:lineRule="auto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posiadaniu co najmniej 10 % udziałów lub akcji,</w:t>
      </w:r>
    </w:p>
    <w:p w14:paraId="3922D6E1" w14:textId="77777777" w:rsidR="003137B0" w:rsidRPr="005C126C" w:rsidRDefault="003137B0" w:rsidP="00246386">
      <w:pPr>
        <w:numPr>
          <w:ilvl w:val="0"/>
          <w:numId w:val="9"/>
        </w:numPr>
        <w:pBdr>
          <w:between w:val="nil"/>
        </w:pBdr>
        <w:spacing w:after="0" w:line="240" w:lineRule="auto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pełnieniu funkcji członka organu nadzorczego lub zarządzającego, prokurenta, pełnomocnika,</w:t>
      </w:r>
    </w:p>
    <w:p w14:paraId="089A5726" w14:textId="77777777" w:rsidR="003137B0" w:rsidRPr="005C126C" w:rsidRDefault="003137B0" w:rsidP="00246386">
      <w:pPr>
        <w:numPr>
          <w:ilvl w:val="0"/>
          <w:numId w:val="9"/>
        </w:numPr>
        <w:pBdr>
          <w:between w:val="nil"/>
        </w:pBdr>
        <w:spacing w:after="0" w:line="240" w:lineRule="auto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40E0561" w14:textId="77777777" w:rsidR="003137B0" w:rsidRPr="005C126C" w:rsidRDefault="003137B0" w:rsidP="00246386">
      <w:pPr>
        <w:pStyle w:val="Akapitzlist"/>
        <w:numPr>
          <w:ilvl w:val="0"/>
          <w:numId w:val="16"/>
        </w:numPr>
        <w:pBdr>
          <w:between w:val="nil"/>
        </w:pBd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 xml:space="preserve">nie podlegam/y wykluczeniu z postępowania z powodu przesłanek, o których mowa w  art. 108 ust. 1 i art. 109 ust. 1 ustawy </w:t>
      </w:r>
      <w:proofErr w:type="spellStart"/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Pzp</w:t>
      </w:r>
      <w:proofErr w:type="spellEnd"/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,</w:t>
      </w:r>
    </w:p>
    <w:p w14:paraId="48F11309" w14:textId="77777777" w:rsidR="003137B0" w:rsidRPr="005C126C" w:rsidRDefault="003137B0" w:rsidP="00246386">
      <w:pPr>
        <w:pStyle w:val="Akapitzlist"/>
        <w:numPr>
          <w:ilvl w:val="0"/>
          <w:numId w:val="16"/>
        </w:numPr>
        <w:pBdr>
          <w:between w:val="nil"/>
        </w:pBd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nie podlegam/y wykluczeniu z postępowania na podstawie w art. 7 ust. 1 ustawy z dnia 13 kwietnia 2022 r o szczególnych rozwiązaniach w zakresie przeciwdziałania wspieraniu agresji na Ukrainę oraz służących ochronie bezpieczeństwa narodowego (Dz. U. poz. 835).</w:t>
      </w:r>
    </w:p>
    <w:p w14:paraId="63740DF8" w14:textId="2C532E5E" w:rsidR="003137B0" w:rsidRPr="005C126C" w:rsidRDefault="003137B0" w:rsidP="00246386">
      <w:pPr>
        <w:pStyle w:val="Akapitzlist"/>
        <w:numPr>
          <w:ilvl w:val="0"/>
          <w:numId w:val="16"/>
        </w:numPr>
        <w:pBdr>
          <w:between w:val="nil"/>
        </w:pBd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 xml:space="preserve">spełniam/y warunki udziału w postępowaniu, o których mowa w punkcie 5 </w:t>
      </w:r>
      <w:proofErr w:type="spellStart"/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>ppkt</w:t>
      </w:r>
      <w:proofErr w:type="spellEnd"/>
      <w:r w:rsidRPr="005C126C">
        <w:rPr>
          <w:rFonts w:ascii="Cambria" w:eastAsia="Times New Roman" w:hAnsi="Cambria" w:cs="Times New Roman"/>
          <w:color w:val="000000"/>
          <w:sz w:val="24"/>
          <w:szCs w:val="24"/>
        </w:rPr>
        <w:t xml:space="preserve"> 1 Zapytania</w:t>
      </w:r>
      <w:r w:rsidR="004A7D5A" w:rsidRPr="005C126C">
        <w:rPr>
          <w:rFonts w:ascii="Cambria" w:eastAsia="Times New Roman" w:hAnsi="Cambria" w:cs="Times New Roman"/>
          <w:color w:val="000000"/>
          <w:sz w:val="24"/>
          <w:szCs w:val="24"/>
        </w:rPr>
        <w:t>.</w:t>
      </w:r>
    </w:p>
    <w:p w14:paraId="7514861F" w14:textId="77777777" w:rsidR="00516DC7" w:rsidRPr="005C126C" w:rsidRDefault="00516DC7" w:rsidP="00246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14:paraId="2F6A4B60" w14:textId="77777777" w:rsidR="00516DC7" w:rsidRPr="005C126C" w:rsidRDefault="00516DC7" w:rsidP="00246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14:paraId="1BDA5BF2" w14:textId="77777777" w:rsidR="00516DC7" w:rsidRPr="005C126C" w:rsidRDefault="00516DC7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230623FD" w14:textId="77777777" w:rsidR="00516DC7" w:rsidRPr="005C126C" w:rsidRDefault="00516DC7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………………………….                                                 ………………………………………</w:t>
      </w:r>
    </w:p>
    <w:p w14:paraId="3D9F68EB" w14:textId="77777777" w:rsidR="00516DC7" w:rsidRPr="005C126C" w:rsidRDefault="00516DC7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 xml:space="preserve">        Miejscowość i data                                                                Podpis Wykonawcy</w:t>
      </w:r>
    </w:p>
    <w:p w14:paraId="2788C834" w14:textId="77777777" w:rsidR="00516DC7" w:rsidRPr="005C126C" w:rsidRDefault="00516DC7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3285F738" w14:textId="77777777" w:rsidR="003137B0" w:rsidRPr="005C126C" w:rsidRDefault="003137B0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>Załączniki do oferty:</w:t>
      </w:r>
    </w:p>
    <w:p w14:paraId="5D522DE0" w14:textId="77777777" w:rsidR="002827F8" w:rsidRDefault="002827F8" w:rsidP="002827F8">
      <w:pPr>
        <w:pStyle w:val="Akapitzlist"/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5869FDAE" w14:textId="000F12D5" w:rsidR="003137B0" w:rsidRPr="005C126C" w:rsidRDefault="003137B0" w:rsidP="002827F8">
      <w:pPr>
        <w:pStyle w:val="Akapitzlist"/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</w:rPr>
      </w:pPr>
      <w:r w:rsidRPr="005C126C">
        <w:rPr>
          <w:rFonts w:ascii="Cambria" w:eastAsia="Times New Roman" w:hAnsi="Cambria" w:cs="Times New Roman"/>
          <w:sz w:val="24"/>
          <w:szCs w:val="24"/>
        </w:rPr>
        <w:t xml:space="preserve">Dokumenty na potwierdzenie spełnienia warunków udziału w postępowaniu określonych w punkcie 5 </w:t>
      </w:r>
      <w:proofErr w:type="spellStart"/>
      <w:r w:rsidRPr="005C126C">
        <w:rPr>
          <w:rFonts w:ascii="Cambria" w:eastAsia="Times New Roman" w:hAnsi="Cambria" w:cs="Times New Roman"/>
          <w:sz w:val="24"/>
          <w:szCs w:val="24"/>
        </w:rPr>
        <w:t>ppkt</w:t>
      </w:r>
      <w:proofErr w:type="spellEnd"/>
      <w:r w:rsidRPr="005C126C">
        <w:rPr>
          <w:rFonts w:ascii="Cambria" w:eastAsia="Times New Roman" w:hAnsi="Cambria" w:cs="Times New Roman"/>
          <w:sz w:val="24"/>
          <w:szCs w:val="24"/>
        </w:rPr>
        <w:t xml:space="preserve"> 1 </w:t>
      </w:r>
      <w:r w:rsidR="004A7D5A" w:rsidRPr="005C126C">
        <w:rPr>
          <w:rFonts w:ascii="Cambria" w:eastAsia="Times New Roman" w:hAnsi="Cambria" w:cs="Times New Roman"/>
          <w:sz w:val="24"/>
          <w:szCs w:val="24"/>
        </w:rPr>
        <w:t>Zapytania</w:t>
      </w:r>
      <w:r w:rsidRPr="005C126C">
        <w:rPr>
          <w:rFonts w:ascii="Cambria" w:eastAsia="Times New Roman" w:hAnsi="Cambria" w:cs="Times New Roman"/>
          <w:sz w:val="24"/>
          <w:szCs w:val="24"/>
        </w:rPr>
        <w:t>.</w:t>
      </w:r>
    </w:p>
    <w:p w14:paraId="7535D57C" w14:textId="77777777" w:rsidR="003137B0" w:rsidRPr="005C126C" w:rsidRDefault="003137B0" w:rsidP="0024638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45753BA5" w14:textId="77777777" w:rsidR="004632AE" w:rsidRPr="005C126C" w:rsidRDefault="004632AE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21B3F95E" w14:textId="77777777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4C04E249" w14:textId="6C8F90B8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66614CF3" w14:textId="553A86DD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3B3306AB" w14:textId="6EF78177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4FAD8DE2" w14:textId="460BCFA1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4D0F2677" w14:textId="19FD5C6C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0D27ACF5" w14:textId="500D85D1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42A35D5B" w14:textId="633FA1D7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35B87C7C" w14:textId="48835088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013157BC" w14:textId="1C86E41A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4D52BAEA" w14:textId="32DF0580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28B9B572" w14:textId="1F05E140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38503A6E" w14:textId="23FDC057" w:rsidR="00F87A41" w:rsidRDefault="00F87A41" w:rsidP="00246386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bookmarkStart w:id="1" w:name="_bookmark0"/>
      <w:bookmarkEnd w:id="1"/>
    </w:p>
    <w:p w14:paraId="58C89E93" w14:textId="2378467F" w:rsidR="00380446" w:rsidRDefault="00380446" w:rsidP="00246386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5835287D" w14:textId="0A5F1FA7" w:rsidR="00380446" w:rsidRDefault="00380446" w:rsidP="00246386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7E4DEDC8" w14:textId="0EA800A1" w:rsidR="00380446" w:rsidRDefault="00380446" w:rsidP="00246386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5E2CD469" w14:textId="78DDBBA0" w:rsidR="00380446" w:rsidRDefault="00380446" w:rsidP="00246386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6D73D026" w14:textId="77777777" w:rsidR="00380446" w:rsidRDefault="00380446" w:rsidP="00246386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77AAFFE6" w14:textId="78DE7163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6F4BB5" w:rsidRPr="005C126C">
        <w:rPr>
          <w:rFonts w:ascii="Cambria" w:hAnsi="Cambria" w:cs="Times New Roman"/>
          <w:b/>
          <w:sz w:val="24"/>
          <w:szCs w:val="24"/>
        </w:rPr>
        <w:t>3</w:t>
      </w:r>
      <w:r w:rsidRPr="005C126C">
        <w:rPr>
          <w:rFonts w:ascii="Cambria" w:hAnsi="Cambria" w:cs="Times New Roman"/>
          <w:sz w:val="24"/>
          <w:szCs w:val="24"/>
        </w:rPr>
        <w:t xml:space="preserve"> - Informacja dotycząca przetwarzania danych osobowych Wykonawcy</w:t>
      </w:r>
    </w:p>
    <w:p w14:paraId="76280B18" w14:textId="77777777" w:rsidR="003137B0" w:rsidRPr="005C126C" w:rsidRDefault="003137B0" w:rsidP="00246386">
      <w:pPr>
        <w:spacing w:after="0" w:line="240" w:lineRule="auto"/>
        <w:ind w:right="-46"/>
        <w:jc w:val="both"/>
        <w:rPr>
          <w:rFonts w:ascii="Cambria" w:hAnsi="Cambria" w:cs="Times New Roman"/>
          <w:b/>
          <w:sz w:val="24"/>
          <w:szCs w:val="24"/>
        </w:rPr>
      </w:pPr>
      <w:r w:rsidRPr="005C126C">
        <w:rPr>
          <w:rFonts w:ascii="Cambria" w:hAnsi="Cambria" w:cs="Times New Roman"/>
          <w:b/>
          <w:sz w:val="24"/>
          <w:szCs w:val="24"/>
        </w:rPr>
        <w:t>Informacja dotycząca przetwarzania danych osobowych przez Uniwersytet Warszawski</w:t>
      </w:r>
      <w:r w:rsidRPr="005C126C">
        <w:rPr>
          <w:rFonts w:ascii="Cambria" w:hAnsi="Cambria" w:cs="Times New Roman"/>
          <w:b/>
          <w:sz w:val="24"/>
          <w:szCs w:val="24"/>
        </w:rPr>
        <w:br/>
        <w:t>dla reprezentantów, pełnomocników oraz członków organów spółek lub innych podmiotów współpracujących lub kontaktujących się z Uniwersytetem Warszawskim</w:t>
      </w:r>
    </w:p>
    <w:p w14:paraId="793E9153" w14:textId="77777777" w:rsidR="003137B0" w:rsidRPr="005C126C" w:rsidRDefault="003137B0" w:rsidP="00246386">
      <w:pPr>
        <w:pStyle w:val="Nagwek1"/>
        <w:numPr>
          <w:ilvl w:val="0"/>
          <w:numId w:val="20"/>
        </w:numPr>
        <w:tabs>
          <w:tab w:val="num" w:pos="360"/>
          <w:tab w:val="left" w:pos="837"/>
        </w:tabs>
        <w:spacing w:before="0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5C126C">
        <w:rPr>
          <w:rFonts w:ascii="Cambria" w:hAnsi="Cambria"/>
          <w:i w:val="0"/>
          <w:iCs/>
          <w:sz w:val="24"/>
          <w:szCs w:val="24"/>
        </w:rPr>
        <w:t>Administrator</w:t>
      </w:r>
    </w:p>
    <w:p w14:paraId="705A15DC" w14:textId="77777777" w:rsidR="003137B0" w:rsidRPr="005C126C" w:rsidRDefault="003137B0" w:rsidP="00246386">
      <w:pPr>
        <w:pStyle w:val="Tekstpodstawowy"/>
        <w:spacing w:after="0" w:line="240" w:lineRule="auto"/>
        <w:ind w:left="116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Administratorem danych osobowych przetwarzanych jest Uniwersytet Warszawski (UW), </w:t>
      </w:r>
      <w:r w:rsidRPr="005C126C">
        <w:rPr>
          <w:rFonts w:ascii="Cambria" w:hAnsi="Cambria" w:cs="Times New Roman"/>
          <w:sz w:val="24"/>
          <w:szCs w:val="24"/>
        </w:rPr>
        <w:br/>
        <w:t>ul. Krakowskie Przedmieście 26/28, 00-927 Warszawa.</w:t>
      </w:r>
    </w:p>
    <w:p w14:paraId="4B058ABD" w14:textId="77777777" w:rsidR="003137B0" w:rsidRPr="005C126C" w:rsidRDefault="003137B0" w:rsidP="00246386">
      <w:pPr>
        <w:pStyle w:val="Tekstpodstawowy"/>
        <w:spacing w:after="0" w:line="240" w:lineRule="auto"/>
        <w:ind w:left="115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Z administratorem można kontaktować się:</w:t>
      </w:r>
    </w:p>
    <w:p w14:paraId="2EA84B34" w14:textId="77777777" w:rsidR="003137B0" w:rsidRPr="005C126C" w:rsidRDefault="003137B0" w:rsidP="00246386">
      <w:pPr>
        <w:pStyle w:val="Akapitzlist"/>
        <w:widowControl w:val="0"/>
        <w:numPr>
          <w:ilvl w:val="0"/>
          <w:numId w:val="17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listownie: Uniwersytet Warszawski, ul. Krakowskie Przedmieście 26/28, 00-927</w:t>
      </w:r>
      <w:r w:rsidRPr="005C126C">
        <w:rPr>
          <w:rFonts w:ascii="Cambria" w:hAnsi="Cambria" w:cs="Times New Roman"/>
          <w:spacing w:val="-2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Warszawa;</w:t>
      </w:r>
    </w:p>
    <w:p w14:paraId="0959DBDE" w14:textId="77777777" w:rsidR="003137B0" w:rsidRPr="005C126C" w:rsidRDefault="003137B0" w:rsidP="00246386">
      <w:pPr>
        <w:pStyle w:val="Akapitzlist"/>
        <w:widowControl w:val="0"/>
        <w:numPr>
          <w:ilvl w:val="0"/>
          <w:numId w:val="17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telefonicznie: 22 55 20</w:t>
      </w:r>
      <w:r w:rsidRPr="005C126C">
        <w:rPr>
          <w:rFonts w:ascii="Cambria" w:hAnsi="Cambria" w:cs="Times New Roman"/>
          <w:spacing w:val="-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000.</w:t>
      </w:r>
    </w:p>
    <w:p w14:paraId="57547C2F" w14:textId="77777777" w:rsidR="003137B0" w:rsidRPr="005C126C" w:rsidRDefault="003137B0" w:rsidP="00246386">
      <w:pPr>
        <w:pStyle w:val="Tekstpodstawowy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5F2CFB2D" w14:textId="77777777" w:rsidR="003137B0" w:rsidRPr="005C126C" w:rsidRDefault="003137B0" w:rsidP="00246386">
      <w:pPr>
        <w:pStyle w:val="Nagwek1"/>
        <w:numPr>
          <w:ilvl w:val="0"/>
          <w:numId w:val="20"/>
        </w:numPr>
        <w:tabs>
          <w:tab w:val="num" w:pos="360"/>
          <w:tab w:val="left" w:pos="837"/>
        </w:tabs>
        <w:spacing w:before="0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5C126C">
        <w:rPr>
          <w:rFonts w:ascii="Cambria" w:hAnsi="Cambria"/>
          <w:i w:val="0"/>
          <w:iCs/>
          <w:sz w:val="24"/>
          <w:szCs w:val="24"/>
        </w:rPr>
        <w:t>Inspektor Ochrony Danych</w:t>
      </w:r>
      <w:r w:rsidRPr="005C126C">
        <w:rPr>
          <w:rFonts w:ascii="Cambria" w:hAnsi="Cambria"/>
          <w:i w:val="0"/>
          <w:iCs/>
          <w:spacing w:val="-5"/>
          <w:sz w:val="24"/>
          <w:szCs w:val="24"/>
        </w:rPr>
        <w:t xml:space="preserve"> </w:t>
      </w:r>
      <w:r w:rsidRPr="005C126C">
        <w:rPr>
          <w:rFonts w:ascii="Cambria" w:hAnsi="Cambria"/>
          <w:i w:val="0"/>
          <w:iCs/>
          <w:sz w:val="24"/>
          <w:szCs w:val="24"/>
        </w:rPr>
        <w:t>(IOD)</w:t>
      </w:r>
    </w:p>
    <w:p w14:paraId="5BACE0F6" w14:textId="77777777" w:rsidR="003137B0" w:rsidRPr="005C126C" w:rsidRDefault="003137B0" w:rsidP="00246386">
      <w:pPr>
        <w:pStyle w:val="Tekstpodstawowy"/>
        <w:spacing w:after="0" w:line="240" w:lineRule="auto"/>
        <w:ind w:left="116" w:right="112" w:hanging="1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Administrator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wyznaczył</w:t>
      </w:r>
      <w:r w:rsidRPr="005C126C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Inspektora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Ochrony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Danych,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którym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można</w:t>
      </w:r>
      <w:r w:rsidRPr="005C126C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skontaktować</w:t>
      </w:r>
      <w:r w:rsidRPr="005C126C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się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we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wszystkich sprawach  dotyczących   przetwarzania   danych  osobowych  oraz  korzystania  z   praw   związanych z przetwarzaniem danych osobowych pod adresem: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hyperlink r:id="rId8">
        <w:r w:rsidRPr="005C126C">
          <w:rPr>
            <w:rFonts w:ascii="Cambria" w:hAnsi="Cambria" w:cs="Times New Roman"/>
            <w:color w:val="0563C1"/>
            <w:sz w:val="24"/>
            <w:szCs w:val="24"/>
            <w:u w:val="single" w:color="0563C1"/>
          </w:rPr>
          <w:t>iod@adm.uw.edu.pl</w:t>
        </w:r>
        <w:r w:rsidRPr="005C126C">
          <w:rPr>
            <w:rFonts w:ascii="Cambria" w:hAnsi="Cambria" w:cs="Times New Roman"/>
            <w:sz w:val="24"/>
            <w:szCs w:val="24"/>
          </w:rPr>
          <w:t>.</w:t>
        </w:r>
      </w:hyperlink>
    </w:p>
    <w:p w14:paraId="123F21A0" w14:textId="77777777" w:rsidR="003137B0" w:rsidRPr="005C126C" w:rsidRDefault="003137B0" w:rsidP="00246386">
      <w:pPr>
        <w:pStyle w:val="Tekstpodstawowy"/>
        <w:spacing w:after="0" w:line="240" w:lineRule="auto"/>
        <w:ind w:left="115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Do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zadań</w:t>
      </w:r>
      <w:r w:rsidRPr="005C126C">
        <w:rPr>
          <w:rFonts w:ascii="Cambria" w:hAnsi="Cambria" w:cs="Times New Roman"/>
          <w:spacing w:val="-15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IOD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nie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należy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natomiast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realizacja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innych</w:t>
      </w:r>
      <w:r w:rsidRPr="005C126C">
        <w:rPr>
          <w:rFonts w:ascii="Cambria" w:hAnsi="Cambria" w:cs="Times New Roman"/>
          <w:spacing w:val="-15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spraw,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jak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np.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udzielanie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informacji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związanych z realizacją i obsługą umowy.</w:t>
      </w:r>
    </w:p>
    <w:p w14:paraId="1AF9ABF4" w14:textId="77777777" w:rsidR="003137B0" w:rsidRPr="005C126C" w:rsidRDefault="003137B0" w:rsidP="00246386">
      <w:pPr>
        <w:pStyle w:val="Nagwek1"/>
        <w:numPr>
          <w:ilvl w:val="0"/>
          <w:numId w:val="20"/>
        </w:numPr>
        <w:tabs>
          <w:tab w:val="num" w:pos="360"/>
          <w:tab w:val="left" w:pos="837"/>
        </w:tabs>
        <w:spacing w:before="0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5C126C">
        <w:rPr>
          <w:rFonts w:ascii="Cambria" w:hAnsi="Cambria"/>
          <w:i w:val="0"/>
          <w:iCs/>
          <w:sz w:val="24"/>
          <w:szCs w:val="24"/>
        </w:rPr>
        <w:t>Cel i podstawa prawna przetwarzania danych</w:t>
      </w:r>
      <w:r w:rsidRPr="005C126C">
        <w:rPr>
          <w:rFonts w:ascii="Cambria" w:hAnsi="Cambria"/>
          <w:i w:val="0"/>
          <w:iCs/>
          <w:spacing w:val="-5"/>
          <w:sz w:val="24"/>
          <w:szCs w:val="24"/>
        </w:rPr>
        <w:t xml:space="preserve"> </w:t>
      </w:r>
      <w:r w:rsidRPr="005C126C">
        <w:rPr>
          <w:rFonts w:ascii="Cambria" w:hAnsi="Cambria"/>
          <w:i w:val="0"/>
          <w:iCs/>
          <w:sz w:val="24"/>
          <w:szCs w:val="24"/>
        </w:rPr>
        <w:t>osobowych</w:t>
      </w:r>
    </w:p>
    <w:p w14:paraId="77466549" w14:textId="77777777" w:rsidR="003137B0" w:rsidRPr="005C126C" w:rsidRDefault="003137B0" w:rsidP="00246386">
      <w:pPr>
        <w:pStyle w:val="Tekstpodstawowy"/>
        <w:spacing w:after="0" w:line="240" w:lineRule="auto"/>
        <w:ind w:left="115" w:right="114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Państwa dane osobowe będą przetwarzane w następujących celach:</w:t>
      </w:r>
    </w:p>
    <w:p w14:paraId="62A8A3D1" w14:textId="14190724" w:rsidR="003137B0" w:rsidRPr="005C126C" w:rsidRDefault="003137B0" w:rsidP="00246386">
      <w:pPr>
        <w:pStyle w:val="Tekstpodstawowy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zawarcia lub wykonania umowy pomiędzy UW a podmiotem, z którym powiązana jest dana osoba lub w imieniu którego ona działa, jak również weryfikacji tego podmiotu (np. klienta, kontrahenta lub innego podmiotu kontaktującego się z</w:t>
      </w:r>
      <w:r w:rsidR="00F47F57" w:rsidRPr="005C126C">
        <w:rPr>
          <w:rFonts w:ascii="Cambria" w:hAnsi="Cambria" w:cs="Times New Roman"/>
          <w:sz w:val="24"/>
          <w:szCs w:val="24"/>
        </w:rPr>
        <w:t> </w:t>
      </w:r>
      <w:r w:rsidRPr="005C126C">
        <w:rPr>
          <w:rFonts w:ascii="Cambria" w:hAnsi="Cambria" w:cs="Times New Roman"/>
          <w:sz w:val="24"/>
          <w:szCs w:val="24"/>
        </w:rPr>
        <w:t xml:space="preserve">Uniwersytetem Warszawskim) oraz bieżącego kontaktu z tym podmiotem – podstawę przetwarzania danych osobowych stanowi: </w:t>
      </w:r>
      <w:r w:rsidRPr="005C126C">
        <w:rPr>
          <w:rFonts w:ascii="Cambria" w:hAnsi="Cambria" w:cs="Times New Roman"/>
          <w:b/>
          <w:sz w:val="24"/>
          <w:szCs w:val="24"/>
        </w:rPr>
        <w:t>art. 6 ust. 1 lit. b i f</w:t>
      </w:r>
      <w:r w:rsidRPr="005C126C">
        <w:rPr>
          <w:rFonts w:ascii="Cambria" w:hAnsi="Cambria" w:cs="Times New Roman"/>
          <w:sz w:val="24"/>
          <w:szCs w:val="24"/>
        </w:rPr>
        <w:t xml:space="preserve"> </w:t>
      </w:r>
      <w:r w:rsidRPr="005C126C">
        <w:rPr>
          <w:rFonts w:ascii="Cambria" w:hAnsi="Cambria" w:cs="Times New Roman"/>
          <w:b/>
          <w:sz w:val="24"/>
          <w:szCs w:val="24"/>
        </w:rPr>
        <w:t>RODO</w:t>
      </w:r>
      <w:r w:rsidRPr="005C126C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5C126C">
        <w:rPr>
          <w:rFonts w:ascii="Cambria" w:hAnsi="Cambria" w:cs="Times New Roman"/>
          <w:sz w:val="24"/>
          <w:szCs w:val="24"/>
        </w:rPr>
        <w:t>;</w:t>
      </w:r>
    </w:p>
    <w:p w14:paraId="7AA18454" w14:textId="77777777" w:rsidR="003137B0" w:rsidRPr="005C126C" w:rsidRDefault="003137B0" w:rsidP="00246386">
      <w:pPr>
        <w:pStyle w:val="Tekstpodstawowy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realizacji czynności wynikających z powszechnie obowiązujących przepisów prawa, </w:t>
      </w:r>
      <w:r w:rsidRPr="005C126C">
        <w:rPr>
          <w:rFonts w:ascii="Cambria" w:hAnsi="Cambria" w:cs="Times New Roman"/>
          <w:sz w:val="24"/>
          <w:szCs w:val="24"/>
        </w:rPr>
        <w:br/>
        <w:t xml:space="preserve">w szczególności w związku z wypełnianiem obowiązków wynikających z przepisów podatkowych i o rachunkowości oraz przepisów regulujących prowadzenie postępowań przez uprawnione podmioty – podstawę przetwarzania danych osobowych stanowi: </w:t>
      </w:r>
      <w:r w:rsidRPr="005C126C">
        <w:rPr>
          <w:rFonts w:ascii="Cambria" w:hAnsi="Cambria" w:cs="Times New Roman"/>
          <w:b/>
          <w:sz w:val="24"/>
          <w:szCs w:val="24"/>
        </w:rPr>
        <w:t>art. 6 ust. 1 lit. c RODO</w:t>
      </w:r>
      <w:r w:rsidRPr="005C126C">
        <w:rPr>
          <w:rFonts w:ascii="Cambria" w:hAnsi="Cambria" w:cs="Times New Roman"/>
          <w:sz w:val="24"/>
          <w:szCs w:val="24"/>
        </w:rPr>
        <w:t>;</w:t>
      </w:r>
    </w:p>
    <w:p w14:paraId="215E90F0" w14:textId="77777777" w:rsidR="003137B0" w:rsidRPr="005C126C" w:rsidRDefault="003137B0" w:rsidP="00246386">
      <w:pPr>
        <w:pStyle w:val="Tekstpodstawowy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realizacja zadania w interesie publicznym – podstawę przetwarzania danych osobowych stanowi </w:t>
      </w:r>
      <w:r w:rsidRPr="005C126C">
        <w:rPr>
          <w:rFonts w:ascii="Cambria" w:hAnsi="Cambria" w:cs="Times New Roman"/>
          <w:b/>
          <w:sz w:val="24"/>
          <w:szCs w:val="24"/>
        </w:rPr>
        <w:t>art. 6 ust. 1 lit. e RODO</w:t>
      </w:r>
      <w:r w:rsidRPr="005C126C">
        <w:rPr>
          <w:rFonts w:ascii="Cambria" w:hAnsi="Cambria" w:cs="Times New Roman"/>
          <w:sz w:val="24"/>
          <w:szCs w:val="24"/>
        </w:rPr>
        <w:t>;</w:t>
      </w:r>
    </w:p>
    <w:p w14:paraId="43EB1BEE" w14:textId="77777777" w:rsidR="003137B0" w:rsidRPr="005C126C" w:rsidRDefault="003137B0" w:rsidP="00246386">
      <w:pPr>
        <w:pStyle w:val="Tekstpodstawowy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ustalenia, dochodzenia lub obrony roszczeń w postępowaniu sądowym, administracyjnym lub też innym postępowaniu pozasądowym – podstawę przetwarzania danych osobowych stanowi: </w:t>
      </w:r>
      <w:r w:rsidRPr="005C126C">
        <w:rPr>
          <w:rFonts w:ascii="Cambria" w:hAnsi="Cambria" w:cs="Times New Roman"/>
          <w:b/>
          <w:sz w:val="24"/>
          <w:szCs w:val="24"/>
        </w:rPr>
        <w:t>art. 6 ust. 1 lit. f RODO</w:t>
      </w:r>
      <w:r w:rsidRPr="005C126C">
        <w:rPr>
          <w:rFonts w:ascii="Cambria" w:hAnsi="Cambria" w:cs="Times New Roman"/>
          <w:sz w:val="24"/>
          <w:szCs w:val="24"/>
        </w:rPr>
        <w:t>;</w:t>
      </w:r>
    </w:p>
    <w:p w14:paraId="2D9B6403" w14:textId="77777777" w:rsidR="003137B0" w:rsidRPr="005C126C" w:rsidRDefault="003137B0" w:rsidP="00246386">
      <w:pPr>
        <w:pStyle w:val="Tekstpodstawowy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archiwalnych (dowodowych) polegających na zabezpieczeniu informacji na wypadek potrzeby udowodnienia faktów lub wykazania spełnienia obowiązku ciążącego na UW – podstawę przetwarzania danych osobowych stanowi: </w:t>
      </w:r>
      <w:r w:rsidRPr="005C126C">
        <w:rPr>
          <w:rFonts w:ascii="Cambria" w:hAnsi="Cambria" w:cs="Times New Roman"/>
          <w:b/>
          <w:sz w:val="24"/>
          <w:szCs w:val="24"/>
        </w:rPr>
        <w:t xml:space="preserve">art. 6 </w:t>
      </w:r>
      <w:r w:rsidRPr="005C126C">
        <w:rPr>
          <w:rFonts w:ascii="Cambria" w:hAnsi="Cambria" w:cs="Times New Roman"/>
          <w:b/>
          <w:sz w:val="24"/>
          <w:szCs w:val="24"/>
        </w:rPr>
        <w:lastRenderedPageBreak/>
        <w:t>ust. 1 lit. f RODO</w:t>
      </w:r>
      <w:r w:rsidRPr="005C126C">
        <w:rPr>
          <w:rFonts w:ascii="Cambria" w:hAnsi="Cambria" w:cs="Times New Roman"/>
          <w:sz w:val="24"/>
          <w:szCs w:val="24"/>
        </w:rPr>
        <w:t>.</w:t>
      </w:r>
    </w:p>
    <w:p w14:paraId="3D5885CE" w14:textId="77777777" w:rsidR="003137B0" w:rsidRPr="005C126C" w:rsidRDefault="003137B0" w:rsidP="00246386">
      <w:pPr>
        <w:pStyle w:val="Tekstpodstawowy"/>
        <w:spacing w:after="0" w:line="240" w:lineRule="auto"/>
        <w:ind w:left="833" w:right="113"/>
        <w:jc w:val="both"/>
        <w:rPr>
          <w:rFonts w:ascii="Cambria" w:hAnsi="Cambria" w:cs="Times New Roman"/>
          <w:sz w:val="24"/>
          <w:szCs w:val="24"/>
        </w:rPr>
      </w:pPr>
    </w:p>
    <w:p w14:paraId="08120AF4" w14:textId="77777777" w:rsidR="003137B0" w:rsidRPr="005C126C" w:rsidRDefault="003137B0" w:rsidP="00246386">
      <w:pPr>
        <w:pStyle w:val="Nagwek1"/>
        <w:numPr>
          <w:ilvl w:val="0"/>
          <w:numId w:val="20"/>
        </w:numPr>
        <w:tabs>
          <w:tab w:val="num" w:pos="360"/>
          <w:tab w:val="left" w:pos="837"/>
        </w:tabs>
        <w:spacing w:before="0"/>
        <w:ind w:left="0" w:firstLine="284"/>
        <w:jc w:val="both"/>
        <w:rPr>
          <w:rFonts w:ascii="Cambria" w:hAnsi="Cambria"/>
          <w:i w:val="0"/>
          <w:iCs/>
          <w:sz w:val="24"/>
          <w:szCs w:val="24"/>
        </w:rPr>
      </w:pPr>
      <w:r w:rsidRPr="005C126C">
        <w:rPr>
          <w:rFonts w:ascii="Cambria" w:hAnsi="Cambria"/>
          <w:i w:val="0"/>
          <w:iCs/>
          <w:sz w:val="24"/>
          <w:szCs w:val="24"/>
        </w:rPr>
        <w:t>Odbiorcy</w:t>
      </w:r>
      <w:r w:rsidRPr="005C126C">
        <w:rPr>
          <w:rFonts w:ascii="Cambria" w:hAnsi="Cambria"/>
          <w:i w:val="0"/>
          <w:iCs/>
          <w:spacing w:val="-1"/>
          <w:sz w:val="24"/>
          <w:szCs w:val="24"/>
        </w:rPr>
        <w:t xml:space="preserve"> </w:t>
      </w:r>
      <w:r w:rsidRPr="005C126C">
        <w:rPr>
          <w:rFonts w:ascii="Cambria" w:hAnsi="Cambria"/>
          <w:i w:val="0"/>
          <w:iCs/>
          <w:sz w:val="24"/>
          <w:szCs w:val="24"/>
        </w:rPr>
        <w:t>danych</w:t>
      </w:r>
    </w:p>
    <w:p w14:paraId="373AE152" w14:textId="77777777" w:rsidR="003137B0" w:rsidRPr="005C126C" w:rsidRDefault="003137B0" w:rsidP="00246386">
      <w:pPr>
        <w:pStyle w:val="Tekstpodstawowy"/>
        <w:spacing w:after="0" w:line="240" w:lineRule="auto"/>
        <w:ind w:left="116" w:right="114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iCs/>
          <w:sz w:val="24"/>
          <w:szCs w:val="24"/>
        </w:rPr>
        <w:t xml:space="preserve">Dostęp do danych osobowych </w:t>
      </w:r>
      <w:r w:rsidRPr="005C126C">
        <w:rPr>
          <w:rFonts w:ascii="Cambria" w:hAnsi="Cambria" w:cs="Times New Roman"/>
          <w:sz w:val="24"/>
          <w:szCs w:val="24"/>
        </w:rPr>
        <w:t>będą posiadać pracownicy administratora, którzy muszą przetwarzać dane osobowe w związku z realizacją obowiązków służbowych.</w:t>
      </w:r>
    </w:p>
    <w:p w14:paraId="68E2E6D8" w14:textId="77777777" w:rsidR="003137B0" w:rsidRPr="005C126C" w:rsidRDefault="003137B0" w:rsidP="00246386">
      <w:pPr>
        <w:pStyle w:val="Tekstpodstawowy"/>
        <w:spacing w:after="0" w:line="240" w:lineRule="auto"/>
        <w:ind w:left="116" w:right="114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Dane osobowe mogą zostać ujawnione organom publicznym, instytucjom lub podmiotom trzecim uprawnionym do żądania dostępu lub otrzymania danych osobowych na podstawie obowiązujących przepisów prawa.</w:t>
      </w:r>
    </w:p>
    <w:p w14:paraId="63BEE76D" w14:textId="77777777" w:rsidR="003137B0" w:rsidRPr="005C126C" w:rsidRDefault="003137B0" w:rsidP="00246386">
      <w:pPr>
        <w:pStyle w:val="Tekstpodstawowy"/>
        <w:spacing w:after="0" w:line="240" w:lineRule="auto"/>
        <w:ind w:left="116" w:right="112" w:hanging="1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Odbiorcami</w:t>
      </w:r>
      <w:r w:rsidRPr="005C126C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danych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mogą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być</w:t>
      </w:r>
      <w:r w:rsidRPr="005C126C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także</w:t>
      </w:r>
      <w:r w:rsidRPr="005C126C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podmioty,</w:t>
      </w:r>
      <w:r w:rsidRPr="005C126C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którym</w:t>
      </w:r>
      <w:r w:rsidRPr="005C126C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administrator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na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podstawie</w:t>
      </w:r>
      <w:r w:rsidRPr="005C126C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umowy powierzenia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przetwarzania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danych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zleci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wykonanie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określonych</w:t>
      </w:r>
      <w:r w:rsidRPr="005C126C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czynności,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którymi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wiąże się konieczność przetwarzania danych</w:t>
      </w:r>
      <w:r w:rsidRPr="005C126C">
        <w:rPr>
          <w:rFonts w:ascii="Cambria" w:hAnsi="Cambria" w:cs="Times New Roman"/>
          <w:spacing w:val="-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</w:t>
      </w:r>
      <w:r w:rsidRPr="005C126C">
        <w:rPr>
          <w:rFonts w:ascii="Cambria" w:hAnsi="Cambria" w:cs="Times New Roman"/>
          <w:b/>
          <w:bCs/>
          <w:sz w:val="24"/>
          <w:szCs w:val="24"/>
        </w:rPr>
        <w:t>.</w:t>
      </w:r>
    </w:p>
    <w:p w14:paraId="2DC11D36" w14:textId="77777777" w:rsidR="003137B0" w:rsidRPr="005C126C" w:rsidRDefault="003137B0" w:rsidP="00246386">
      <w:pPr>
        <w:pStyle w:val="Tekstpodstawowy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right="112"/>
        <w:jc w:val="both"/>
        <w:rPr>
          <w:rFonts w:ascii="Cambria" w:hAnsi="Cambria" w:cs="Times New Roman"/>
          <w:b/>
          <w:sz w:val="24"/>
          <w:szCs w:val="24"/>
        </w:rPr>
      </w:pPr>
      <w:r w:rsidRPr="005C126C">
        <w:rPr>
          <w:rFonts w:ascii="Cambria" w:hAnsi="Cambria" w:cs="Times New Roman"/>
          <w:b/>
          <w:sz w:val="24"/>
          <w:szCs w:val="24"/>
        </w:rPr>
        <w:t>Okres przetwarzania danych osobowych</w:t>
      </w:r>
    </w:p>
    <w:p w14:paraId="648A6793" w14:textId="77777777" w:rsidR="003137B0" w:rsidRPr="005C126C" w:rsidRDefault="003137B0" w:rsidP="00246386">
      <w:pPr>
        <w:pStyle w:val="Default"/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 xml:space="preserve">Okres przetwarzania danych osobowych jest uzależniony od celu w jakim dane są przetwarzane. Okres, przez który dane osobowe będą przechowywane jest obliczany w oparciu o następujące kryteria: </w:t>
      </w:r>
    </w:p>
    <w:p w14:paraId="2CB44CC4" w14:textId="370ADFE4" w:rsidR="003137B0" w:rsidRPr="005C126C" w:rsidRDefault="003137B0" w:rsidP="00246386">
      <w:pPr>
        <w:pStyle w:val="Default"/>
        <w:numPr>
          <w:ilvl w:val="0"/>
          <w:numId w:val="19"/>
        </w:numPr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>rachunkowe, przez okres 5 lat od początku roku następującego po roku obrotowym, w</w:t>
      </w:r>
      <w:r w:rsidR="00F47F57" w:rsidRPr="005C126C">
        <w:rPr>
          <w:rFonts w:ascii="Cambria" w:hAnsi="Cambria" w:cs="Times New Roman"/>
        </w:rPr>
        <w:t> </w:t>
      </w:r>
      <w:r w:rsidRPr="005C126C">
        <w:rPr>
          <w:rFonts w:ascii="Cambria" w:hAnsi="Cambria" w:cs="Times New Roman"/>
        </w:rPr>
        <w:t xml:space="preserve">którym operacje, transakcje lub postępowanie związane z zawartą umową zostały ostatecznie zakończone, spłacone, rozliczone lub przedawnione; </w:t>
      </w:r>
    </w:p>
    <w:p w14:paraId="1BF1D74B" w14:textId="77777777" w:rsidR="003137B0" w:rsidRPr="005C126C" w:rsidRDefault="003137B0" w:rsidP="00246386">
      <w:pPr>
        <w:pStyle w:val="Default"/>
        <w:numPr>
          <w:ilvl w:val="0"/>
          <w:numId w:val="19"/>
        </w:numPr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 xml:space="preserve">podatkowe, przez okres 5 lat, licząc od końca roku kalendarzowego, w którym powstał obowiązek podatkowy wynikający z rozliczenia zawartej umowy; </w:t>
      </w:r>
    </w:p>
    <w:p w14:paraId="27DD14CA" w14:textId="77777777" w:rsidR="003137B0" w:rsidRPr="005C126C" w:rsidRDefault="003137B0" w:rsidP="00246386">
      <w:pPr>
        <w:pStyle w:val="Default"/>
        <w:numPr>
          <w:ilvl w:val="0"/>
          <w:numId w:val="19"/>
        </w:numPr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 xml:space="preserve">w zakresie realizacji przez UW czynności wynikających z powszechnie obowiązujących przepisów prawa – przez okres wynikający z tych przepisów; </w:t>
      </w:r>
    </w:p>
    <w:p w14:paraId="67735A3A" w14:textId="77777777" w:rsidR="003137B0" w:rsidRPr="005C126C" w:rsidRDefault="003137B0" w:rsidP="00246386">
      <w:pPr>
        <w:pStyle w:val="Default"/>
        <w:numPr>
          <w:ilvl w:val="0"/>
          <w:numId w:val="19"/>
        </w:numPr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 xml:space="preserve">w zakresie wypełnienia prawnie uzasadnionych interesów UW stanowiących podstawę tego przetwarzania przez okres niezbędny do wypełnienia tego celu lub do czasu wniesienia sprzeciwu wobec takiego przetwarzania, o ile nie występują prawnie uzasadnione podstawy dalszego przetwarzania danych przez UW; </w:t>
      </w:r>
    </w:p>
    <w:p w14:paraId="4F5962E6" w14:textId="7B39E021" w:rsidR="003137B0" w:rsidRPr="005C126C" w:rsidRDefault="003137B0" w:rsidP="00246386">
      <w:pPr>
        <w:pStyle w:val="Default"/>
        <w:numPr>
          <w:ilvl w:val="0"/>
          <w:numId w:val="19"/>
        </w:numPr>
        <w:jc w:val="both"/>
        <w:rPr>
          <w:rFonts w:ascii="Cambria" w:hAnsi="Cambria" w:cs="Times New Roman"/>
        </w:rPr>
      </w:pPr>
      <w:r w:rsidRPr="005C126C">
        <w:rPr>
          <w:rFonts w:ascii="Cambria" w:hAnsi="Cambria" w:cs="Times New Roman"/>
        </w:rPr>
        <w:t>w zakresie ustalenia i dochodzenia własnych roszczeń lub obrony przed zgłoszonymi roszczeniami – do momentu przedawnienia potencjalnych roszczeń wynikających z</w:t>
      </w:r>
      <w:r w:rsidR="00F47F57" w:rsidRPr="005C126C">
        <w:rPr>
          <w:rFonts w:ascii="Cambria" w:hAnsi="Cambria" w:cs="Times New Roman"/>
        </w:rPr>
        <w:t> </w:t>
      </w:r>
      <w:r w:rsidRPr="005C126C">
        <w:rPr>
          <w:rFonts w:ascii="Cambria" w:hAnsi="Cambria" w:cs="Times New Roman"/>
        </w:rPr>
        <w:t xml:space="preserve">umowy lub z innego tytułu. </w:t>
      </w:r>
    </w:p>
    <w:p w14:paraId="3333E6C0" w14:textId="77777777" w:rsidR="003137B0" w:rsidRPr="005C126C" w:rsidRDefault="003137B0" w:rsidP="00246386">
      <w:pPr>
        <w:pStyle w:val="Tekstpodstawowy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right="112"/>
        <w:jc w:val="both"/>
        <w:rPr>
          <w:rFonts w:ascii="Cambria" w:hAnsi="Cambria" w:cs="Times New Roman"/>
          <w:b/>
          <w:sz w:val="24"/>
          <w:szCs w:val="24"/>
        </w:rPr>
      </w:pPr>
      <w:r w:rsidRPr="005C126C">
        <w:rPr>
          <w:rFonts w:ascii="Cambria" w:hAnsi="Cambria" w:cs="Times New Roman"/>
          <w:b/>
          <w:sz w:val="24"/>
          <w:szCs w:val="24"/>
        </w:rPr>
        <w:t>Prawa związane z przetwarzaniem danych osobowych</w:t>
      </w:r>
    </w:p>
    <w:p w14:paraId="69281B61" w14:textId="77777777" w:rsidR="003137B0" w:rsidRPr="005C126C" w:rsidRDefault="003137B0" w:rsidP="00246386">
      <w:pPr>
        <w:pStyle w:val="Tekstpodstawowy"/>
        <w:spacing w:after="0" w:line="240" w:lineRule="auto"/>
        <w:ind w:left="116" w:right="113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Administrator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gwarantuje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realizację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wszystkich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praw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związanych</w:t>
      </w:r>
      <w:r w:rsidRPr="005C126C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z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przetwarzaniem</w:t>
      </w:r>
      <w:r w:rsidRPr="005C126C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danych</w:t>
      </w:r>
      <w:r w:rsidRPr="005C126C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 na zasadach określonych przez RODO tj. prawo</w:t>
      </w:r>
      <w:r w:rsidRPr="005C126C">
        <w:rPr>
          <w:rFonts w:ascii="Cambria" w:hAnsi="Cambria" w:cs="Times New Roman"/>
          <w:spacing w:val="-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do:</w:t>
      </w:r>
    </w:p>
    <w:p w14:paraId="42AF4AF4" w14:textId="77777777" w:rsidR="003137B0" w:rsidRPr="005C126C" w:rsidRDefault="003137B0" w:rsidP="00246386">
      <w:pPr>
        <w:pStyle w:val="Akapitzlist"/>
        <w:widowControl w:val="0"/>
        <w:numPr>
          <w:ilvl w:val="0"/>
          <w:numId w:val="17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dostępu do danych oraz otrzymania ich</w:t>
      </w:r>
      <w:r w:rsidRPr="005C126C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kopii;</w:t>
      </w:r>
    </w:p>
    <w:p w14:paraId="59DB5000" w14:textId="77777777" w:rsidR="003137B0" w:rsidRPr="005C126C" w:rsidRDefault="003137B0" w:rsidP="00246386">
      <w:pPr>
        <w:pStyle w:val="Akapitzlist"/>
        <w:widowControl w:val="0"/>
        <w:numPr>
          <w:ilvl w:val="0"/>
          <w:numId w:val="17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sprostowania (poprawiania) swoich danych</w:t>
      </w:r>
      <w:r w:rsidRPr="005C126C">
        <w:rPr>
          <w:rFonts w:ascii="Cambria" w:hAnsi="Cambria" w:cs="Times New Roman"/>
          <w:spacing w:val="-5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osobowych;</w:t>
      </w:r>
    </w:p>
    <w:p w14:paraId="4D98F647" w14:textId="77777777" w:rsidR="003137B0" w:rsidRPr="005C126C" w:rsidRDefault="003137B0" w:rsidP="00246386">
      <w:pPr>
        <w:pStyle w:val="Akapitzlist"/>
        <w:widowControl w:val="0"/>
        <w:numPr>
          <w:ilvl w:val="0"/>
          <w:numId w:val="17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ograniczenia przetwarzania danych</w:t>
      </w:r>
      <w:r w:rsidRPr="005C126C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osobowych;</w:t>
      </w:r>
    </w:p>
    <w:p w14:paraId="002CD950" w14:textId="77777777" w:rsidR="003137B0" w:rsidRPr="005C126C" w:rsidRDefault="003137B0" w:rsidP="00246386">
      <w:pPr>
        <w:pStyle w:val="Akapitzlist"/>
        <w:widowControl w:val="0"/>
        <w:numPr>
          <w:ilvl w:val="0"/>
          <w:numId w:val="17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usunięcia danych osobowych (z zastrzeżeniem art. 17 ust. 3</w:t>
      </w:r>
      <w:r w:rsidRPr="005C126C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RODO);</w:t>
      </w:r>
    </w:p>
    <w:p w14:paraId="53998B88" w14:textId="77777777" w:rsidR="003137B0" w:rsidRPr="005C126C" w:rsidRDefault="003137B0" w:rsidP="00246386">
      <w:pPr>
        <w:pStyle w:val="Akapitzlist"/>
        <w:widowControl w:val="0"/>
        <w:numPr>
          <w:ilvl w:val="0"/>
          <w:numId w:val="17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sprzeciwu;</w:t>
      </w:r>
    </w:p>
    <w:p w14:paraId="448AC676" w14:textId="77777777" w:rsidR="003137B0" w:rsidRPr="005C126C" w:rsidRDefault="003137B0" w:rsidP="00246386">
      <w:pPr>
        <w:pStyle w:val="Akapitzlist"/>
        <w:widowControl w:val="0"/>
        <w:numPr>
          <w:ilvl w:val="0"/>
          <w:numId w:val="17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wniesienia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skargi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do</w:t>
      </w:r>
      <w:r w:rsidRPr="005C126C">
        <w:rPr>
          <w:rFonts w:ascii="Cambria" w:hAnsi="Cambria" w:cs="Times New Roman"/>
          <w:spacing w:val="-4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Prezesa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Urzędu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Ochrony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Danych,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jeżeli</w:t>
      </w:r>
      <w:r w:rsidRPr="005C126C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uznają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Państwo,</w:t>
      </w:r>
      <w:r w:rsidRPr="005C126C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że</w:t>
      </w:r>
      <w:r w:rsidRPr="005C126C">
        <w:rPr>
          <w:rFonts w:ascii="Cambria" w:hAnsi="Cambria" w:cs="Times New Roman"/>
          <w:spacing w:val="-5"/>
          <w:sz w:val="24"/>
          <w:szCs w:val="24"/>
        </w:rPr>
        <w:t xml:space="preserve"> </w:t>
      </w:r>
      <w:r w:rsidRPr="005C126C">
        <w:rPr>
          <w:rFonts w:ascii="Cambria" w:hAnsi="Cambria" w:cs="Times New Roman"/>
          <w:sz w:val="24"/>
          <w:szCs w:val="24"/>
        </w:rPr>
        <w:t>przetwarzanie</w:t>
      </w:r>
    </w:p>
    <w:p w14:paraId="1AEC6DDE" w14:textId="77777777" w:rsidR="003137B0" w:rsidRPr="005C126C" w:rsidRDefault="003137B0" w:rsidP="00246386">
      <w:pPr>
        <w:pStyle w:val="Tekstpodstawowy"/>
        <w:spacing w:after="0" w:line="240" w:lineRule="auto"/>
        <w:ind w:left="836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danych osobowych narusza przepisy prawa w zakresie ochrony danych osobowych.</w:t>
      </w:r>
    </w:p>
    <w:p w14:paraId="7B3F9EAF" w14:textId="77777777" w:rsidR="003137B0" w:rsidRPr="005C126C" w:rsidRDefault="003137B0" w:rsidP="00246386">
      <w:pPr>
        <w:pStyle w:val="Tekstpodstawowy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52B792E3" w14:textId="77777777" w:rsidR="003137B0" w:rsidRPr="005C126C" w:rsidRDefault="003137B0" w:rsidP="00246386">
      <w:pPr>
        <w:pStyle w:val="Nagwek1"/>
        <w:numPr>
          <w:ilvl w:val="0"/>
          <w:numId w:val="20"/>
        </w:numPr>
        <w:tabs>
          <w:tab w:val="num" w:pos="360"/>
          <w:tab w:val="left" w:pos="426"/>
        </w:tabs>
        <w:spacing w:before="0"/>
        <w:ind w:left="709" w:hanging="837"/>
        <w:jc w:val="both"/>
        <w:rPr>
          <w:rFonts w:ascii="Cambria" w:hAnsi="Cambria"/>
          <w:i w:val="0"/>
          <w:sz w:val="24"/>
          <w:szCs w:val="24"/>
        </w:rPr>
      </w:pPr>
      <w:r w:rsidRPr="005C126C">
        <w:rPr>
          <w:rFonts w:ascii="Cambria" w:hAnsi="Cambria"/>
          <w:i w:val="0"/>
          <w:sz w:val="24"/>
          <w:szCs w:val="24"/>
        </w:rPr>
        <w:t>Obowiązek podania danych osobowych i konsekwencja niepodania</w:t>
      </w:r>
      <w:r w:rsidRPr="005C126C">
        <w:rPr>
          <w:rFonts w:ascii="Cambria" w:hAnsi="Cambria"/>
          <w:i w:val="0"/>
          <w:spacing w:val="-9"/>
          <w:sz w:val="24"/>
          <w:szCs w:val="24"/>
        </w:rPr>
        <w:t xml:space="preserve"> </w:t>
      </w:r>
      <w:r w:rsidRPr="005C126C">
        <w:rPr>
          <w:rFonts w:ascii="Cambria" w:hAnsi="Cambria"/>
          <w:i w:val="0"/>
          <w:sz w:val="24"/>
          <w:szCs w:val="24"/>
        </w:rPr>
        <w:t>danych</w:t>
      </w:r>
    </w:p>
    <w:p w14:paraId="678AFD48" w14:textId="77777777" w:rsidR="003137B0" w:rsidRPr="005C126C" w:rsidRDefault="003137B0" w:rsidP="00246386">
      <w:pPr>
        <w:pStyle w:val="Tekstpodstawowy"/>
        <w:spacing w:after="0" w:line="240" w:lineRule="auto"/>
        <w:ind w:left="116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Podanie danych osobowych jest obligatoryjne, niepodanie danych uniemożliwi realizację celów</w:t>
      </w:r>
    </w:p>
    <w:p w14:paraId="5A23A5CC" w14:textId="77777777" w:rsidR="003137B0" w:rsidRPr="005C126C" w:rsidRDefault="003137B0" w:rsidP="00246386">
      <w:pPr>
        <w:pStyle w:val="Tekstpodstawowy"/>
        <w:spacing w:after="0" w:line="240" w:lineRule="auto"/>
        <w:ind w:left="116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>wskazanych w punkcie 3.</w:t>
      </w:r>
    </w:p>
    <w:p w14:paraId="249C5981" w14:textId="77777777" w:rsidR="003137B0" w:rsidRPr="005C126C" w:rsidRDefault="003137B0" w:rsidP="00246386">
      <w:pPr>
        <w:pStyle w:val="Tekstpodstawowy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839" w:hanging="363"/>
        <w:jc w:val="both"/>
        <w:rPr>
          <w:rFonts w:ascii="Cambria" w:hAnsi="Cambria" w:cs="Times New Roman"/>
          <w:b/>
          <w:sz w:val="24"/>
          <w:szCs w:val="24"/>
        </w:rPr>
      </w:pPr>
      <w:r w:rsidRPr="005C126C">
        <w:rPr>
          <w:rFonts w:ascii="Cambria" w:hAnsi="Cambria" w:cs="Times New Roman"/>
          <w:b/>
          <w:sz w:val="24"/>
          <w:szCs w:val="24"/>
        </w:rPr>
        <w:t>Źródło pochodzenia danych osobowych</w:t>
      </w:r>
    </w:p>
    <w:p w14:paraId="1D226DE7" w14:textId="77777777" w:rsidR="003137B0" w:rsidRPr="005C126C" w:rsidRDefault="003137B0" w:rsidP="00246386">
      <w:pPr>
        <w:pStyle w:val="Tekstpodstawowy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5C126C">
        <w:rPr>
          <w:rFonts w:ascii="Cambria" w:hAnsi="Cambria" w:cs="Times New Roman"/>
          <w:sz w:val="24"/>
          <w:szCs w:val="24"/>
        </w:rPr>
        <w:t xml:space="preserve">Dane osobowe jakie UW przetwarza, pochodzą od klienta bądź kontrahenta lub innego podmiotu kontaktującego się z UW, bądź ze źródeł powszechnie dostępnych. Kategorie </w:t>
      </w:r>
      <w:r w:rsidRPr="005C126C">
        <w:rPr>
          <w:rFonts w:ascii="Cambria" w:hAnsi="Cambria" w:cs="Times New Roman"/>
          <w:sz w:val="24"/>
          <w:szCs w:val="24"/>
        </w:rPr>
        <w:lastRenderedPageBreak/>
        <w:t xml:space="preserve">danych osobowych osób powiązanych ze spółkami lub innymi podmiotami (np. członków organów tych podmiotów), w tym beneficjentów rzeczywistych, są tożsame z kategoriami pochodzącymi z publiczne dostępnych źródeł lub kategoriami przekazanymi przez klienta bądź kontrahenta UW lub przez inny podmiot kontaktujący się z UW. </w:t>
      </w:r>
    </w:p>
    <w:p w14:paraId="15662E0F" w14:textId="77777777" w:rsidR="003137B0" w:rsidRPr="005C126C" w:rsidRDefault="003137B0" w:rsidP="00246386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sectPr w:rsidR="003137B0" w:rsidRPr="005C126C">
      <w:headerReference w:type="default" r:id="rId9"/>
      <w:headerReference w:type="first" r:id="rId10"/>
      <w:pgSz w:w="11906" w:h="16838"/>
      <w:pgMar w:top="1418" w:right="1417" w:bottom="1276" w:left="1417" w:header="0" w:footer="0" w:gutter="0"/>
      <w:pgNumType w:start="1"/>
      <w:cols w:space="708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9F0520C" w16cex:dateUtc="2026-05-30T09:01:00Z"/>
  <w16cex:commentExtensible w16cex:durableId="454FE6C7" w16cex:dateUtc="2026-05-30T08:59:00Z"/>
  <w16cex:commentExtensible w16cex:durableId="09599BDB" w16cex:dateUtc="2026-05-30T08:55:00Z"/>
  <w16cex:commentExtensible w16cex:durableId="13F0AD6C" w16cex:dateUtc="2026-05-30T08:58:00Z"/>
  <w16cex:commentExtensible w16cex:durableId="6B3146CB" w16cex:dateUtc="2026-05-30T08:55:00Z"/>
  <w16cex:commentExtensible w16cex:durableId="3CB7362D" w16cex:dateUtc="2026-05-30T09:06:00Z"/>
  <w16cex:commentExtensible w16cex:durableId="73084E5B" w16cex:dateUtc="2026-05-30T09:03:00Z"/>
  <w16cex:commentExtensible w16cex:durableId="0770E51B" w16cex:dateUtc="2026-05-30T09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94D5B" w14:textId="77777777" w:rsidR="00731F9B" w:rsidRDefault="00731F9B">
      <w:pPr>
        <w:spacing w:after="0" w:line="240" w:lineRule="auto"/>
      </w:pPr>
      <w:r>
        <w:separator/>
      </w:r>
    </w:p>
  </w:endnote>
  <w:endnote w:type="continuationSeparator" w:id="0">
    <w:p w14:paraId="78F6286E" w14:textId="77777777" w:rsidR="00731F9B" w:rsidRDefault="0073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DB973" w14:textId="77777777" w:rsidR="00731F9B" w:rsidRDefault="00731F9B">
      <w:pPr>
        <w:spacing w:after="0" w:line="240" w:lineRule="auto"/>
      </w:pPr>
      <w:r>
        <w:separator/>
      </w:r>
    </w:p>
  </w:footnote>
  <w:footnote w:type="continuationSeparator" w:id="0">
    <w:p w14:paraId="6CC457B3" w14:textId="77777777" w:rsidR="00731F9B" w:rsidRDefault="00731F9B">
      <w:pPr>
        <w:spacing w:after="0" w:line="240" w:lineRule="auto"/>
      </w:pPr>
      <w:r>
        <w:continuationSeparator/>
      </w:r>
    </w:p>
  </w:footnote>
  <w:footnote w:id="1">
    <w:p w14:paraId="4CDEE7B2" w14:textId="77777777" w:rsidR="003137B0" w:rsidRDefault="003137B0" w:rsidP="003137B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</w:t>
      </w:r>
      <w:proofErr w:type="spellStart"/>
      <w:r>
        <w:t>późn</w:t>
      </w:r>
      <w:proofErr w:type="spellEnd"/>
      <w:r>
        <w:t>. zm.), dalej jako „RODO”.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4F58" w14:textId="77777777" w:rsidR="00314E16" w:rsidRDefault="00314E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1417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F40C4" w14:textId="403C3FF5" w:rsidR="00314E16" w:rsidRDefault="00314E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55894"/>
    <w:multiLevelType w:val="multilevel"/>
    <w:tmpl w:val="D2D6E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626B"/>
    <w:multiLevelType w:val="hybridMultilevel"/>
    <w:tmpl w:val="C78CCD7A"/>
    <w:lvl w:ilvl="0" w:tplc="D9427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B468A"/>
    <w:multiLevelType w:val="hybridMultilevel"/>
    <w:tmpl w:val="6AD01F02"/>
    <w:lvl w:ilvl="0" w:tplc="DF50BCBA">
      <w:start w:val="1"/>
      <w:numFmt w:val="decimal"/>
      <w:lvlText w:val="%1."/>
      <w:lvlJc w:val="left"/>
      <w:pPr>
        <w:ind w:left="645" w:hanging="36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pl-PL" w:bidi="pl-PL"/>
      </w:rPr>
    </w:lvl>
    <w:lvl w:ilvl="1" w:tplc="27DED950">
      <w:numFmt w:val="bullet"/>
      <w:lvlText w:val="•"/>
      <w:lvlJc w:val="left"/>
      <w:pPr>
        <w:ind w:left="1686" w:hanging="361"/>
      </w:pPr>
      <w:rPr>
        <w:rFonts w:hint="default"/>
        <w:lang w:val="pl-PL" w:eastAsia="pl-PL" w:bidi="pl-PL"/>
      </w:rPr>
    </w:lvl>
    <w:lvl w:ilvl="2" w:tplc="8F94B690">
      <w:numFmt w:val="bullet"/>
      <w:lvlText w:val="•"/>
      <w:lvlJc w:val="left"/>
      <w:pPr>
        <w:ind w:left="2533" w:hanging="361"/>
      </w:pPr>
      <w:rPr>
        <w:rFonts w:hint="default"/>
        <w:lang w:val="pl-PL" w:eastAsia="pl-PL" w:bidi="pl-PL"/>
      </w:rPr>
    </w:lvl>
    <w:lvl w:ilvl="3" w:tplc="67A0EA96">
      <w:numFmt w:val="bullet"/>
      <w:lvlText w:val="•"/>
      <w:lvlJc w:val="left"/>
      <w:pPr>
        <w:ind w:left="3379" w:hanging="361"/>
      </w:pPr>
      <w:rPr>
        <w:rFonts w:hint="default"/>
        <w:lang w:val="pl-PL" w:eastAsia="pl-PL" w:bidi="pl-PL"/>
      </w:rPr>
    </w:lvl>
    <w:lvl w:ilvl="4" w:tplc="04BE64AC">
      <w:numFmt w:val="bullet"/>
      <w:lvlText w:val="•"/>
      <w:lvlJc w:val="left"/>
      <w:pPr>
        <w:ind w:left="4226" w:hanging="361"/>
      </w:pPr>
      <w:rPr>
        <w:rFonts w:hint="default"/>
        <w:lang w:val="pl-PL" w:eastAsia="pl-PL" w:bidi="pl-PL"/>
      </w:rPr>
    </w:lvl>
    <w:lvl w:ilvl="5" w:tplc="842E5022">
      <w:numFmt w:val="bullet"/>
      <w:lvlText w:val="•"/>
      <w:lvlJc w:val="left"/>
      <w:pPr>
        <w:ind w:left="5073" w:hanging="361"/>
      </w:pPr>
      <w:rPr>
        <w:rFonts w:hint="default"/>
        <w:lang w:val="pl-PL" w:eastAsia="pl-PL" w:bidi="pl-PL"/>
      </w:rPr>
    </w:lvl>
    <w:lvl w:ilvl="6" w:tplc="A25C1F98">
      <w:numFmt w:val="bullet"/>
      <w:lvlText w:val="•"/>
      <w:lvlJc w:val="left"/>
      <w:pPr>
        <w:ind w:left="5919" w:hanging="361"/>
      </w:pPr>
      <w:rPr>
        <w:rFonts w:hint="default"/>
        <w:lang w:val="pl-PL" w:eastAsia="pl-PL" w:bidi="pl-PL"/>
      </w:rPr>
    </w:lvl>
    <w:lvl w:ilvl="7" w:tplc="74E4B334">
      <w:numFmt w:val="bullet"/>
      <w:lvlText w:val="•"/>
      <w:lvlJc w:val="left"/>
      <w:pPr>
        <w:ind w:left="6766" w:hanging="361"/>
      </w:pPr>
      <w:rPr>
        <w:rFonts w:hint="default"/>
        <w:lang w:val="pl-PL" w:eastAsia="pl-PL" w:bidi="pl-PL"/>
      </w:rPr>
    </w:lvl>
    <w:lvl w:ilvl="8" w:tplc="5C5486E4">
      <w:numFmt w:val="bullet"/>
      <w:lvlText w:val="•"/>
      <w:lvlJc w:val="left"/>
      <w:pPr>
        <w:ind w:left="7613" w:hanging="361"/>
      </w:pPr>
      <w:rPr>
        <w:rFonts w:hint="default"/>
        <w:lang w:val="pl-PL" w:eastAsia="pl-PL" w:bidi="pl-PL"/>
      </w:rPr>
    </w:lvl>
  </w:abstractNum>
  <w:abstractNum w:abstractNumId="3" w15:restartNumberingAfterBreak="0">
    <w:nsid w:val="0F3E7F2E"/>
    <w:multiLevelType w:val="hybridMultilevel"/>
    <w:tmpl w:val="A3043FEE"/>
    <w:lvl w:ilvl="0" w:tplc="207A5CCC">
      <w:numFmt w:val="bullet"/>
      <w:lvlText w:val=""/>
      <w:lvlJc w:val="left"/>
      <w:pPr>
        <w:ind w:left="836" w:hanging="361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601EE3E6">
      <w:numFmt w:val="bullet"/>
      <w:lvlText w:val="•"/>
      <w:lvlJc w:val="left"/>
      <w:pPr>
        <w:ind w:left="1686" w:hanging="361"/>
      </w:pPr>
      <w:rPr>
        <w:rFonts w:hint="default"/>
        <w:lang w:val="pl-PL" w:eastAsia="pl-PL" w:bidi="pl-PL"/>
      </w:rPr>
    </w:lvl>
    <w:lvl w:ilvl="2" w:tplc="7A84B7F8">
      <w:numFmt w:val="bullet"/>
      <w:lvlText w:val="•"/>
      <w:lvlJc w:val="left"/>
      <w:pPr>
        <w:ind w:left="2533" w:hanging="361"/>
      </w:pPr>
      <w:rPr>
        <w:rFonts w:hint="default"/>
        <w:lang w:val="pl-PL" w:eastAsia="pl-PL" w:bidi="pl-PL"/>
      </w:rPr>
    </w:lvl>
    <w:lvl w:ilvl="3" w:tplc="5E8CB294">
      <w:numFmt w:val="bullet"/>
      <w:lvlText w:val="•"/>
      <w:lvlJc w:val="left"/>
      <w:pPr>
        <w:ind w:left="3379" w:hanging="361"/>
      </w:pPr>
      <w:rPr>
        <w:rFonts w:hint="default"/>
        <w:lang w:val="pl-PL" w:eastAsia="pl-PL" w:bidi="pl-PL"/>
      </w:rPr>
    </w:lvl>
    <w:lvl w:ilvl="4" w:tplc="5BEE3184">
      <w:numFmt w:val="bullet"/>
      <w:lvlText w:val="•"/>
      <w:lvlJc w:val="left"/>
      <w:pPr>
        <w:ind w:left="4226" w:hanging="361"/>
      </w:pPr>
      <w:rPr>
        <w:rFonts w:hint="default"/>
        <w:lang w:val="pl-PL" w:eastAsia="pl-PL" w:bidi="pl-PL"/>
      </w:rPr>
    </w:lvl>
    <w:lvl w:ilvl="5" w:tplc="E696BC7A">
      <w:numFmt w:val="bullet"/>
      <w:lvlText w:val="•"/>
      <w:lvlJc w:val="left"/>
      <w:pPr>
        <w:ind w:left="5073" w:hanging="361"/>
      </w:pPr>
      <w:rPr>
        <w:rFonts w:hint="default"/>
        <w:lang w:val="pl-PL" w:eastAsia="pl-PL" w:bidi="pl-PL"/>
      </w:rPr>
    </w:lvl>
    <w:lvl w:ilvl="6" w:tplc="3D6226D4">
      <w:numFmt w:val="bullet"/>
      <w:lvlText w:val="•"/>
      <w:lvlJc w:val="left"/>
      <w:pPr>
        <w:ind w:left="5919" w:hanging="361"/>
      </w:pPr>
      <w:rPr>
        <w:rFonts w:hint="default"/>
        <w:lang w:val="pl-PL" w:eastAsia="pl-PL" w:bidi="pl-PL"/>
      </w:rPr>
    </w:lvl>
    <w:lvl w:ilvl="7" w:tplc="066A7F06">
      <w:numFmt w:val="bullet"/>
      <w:lvlText w:val="•"/>
      <w:lvlJc w:val="left"/>
      <w:pPr>
        <w:ind w:left="6766" w:hanging="361"/>
      </w:pPr>
      <w:rPr>
        <w:rFonts w:hint="default"/>
        <w:lang w:val="pl-PL" w:eastAsia="pl-PL" w:bidi="pl-PL"/>
      </w:rPr>
    </w:lvl>
    <w:lvl w:ilvl="8" w:tplc="73CA9A46">
      <w:numFmt w:val="bullet"/>
      <w:lvlText w:val="•"/>
      <w:lvlJc w:val="left"/>
      <w:pPr>
        <w:ind w:left="7613" w:hanging="361"/>
      </w:pPr>
      <w:rPr>
        <w:rFonts w:hint="default"/>
        <w:lang w:val="pl-PL" w:eastAsia="pl-PL" w:bidi="pl-PL"/>
      </w:rPr>
    </w:lvl>
  </w:abstractNum>
  <w:abstractNum w:abstractNumId="4" w15:restartNumberingAfterBreak="0">
    <w:nsid w:val="130F4F0E"/>
    <w:multiLevelType w:val="multilevel"/>
    <w:tmpl w:val="1A24264C"/>
    <w:lvl w:ilvl="0">
      <w:start w:val="6"/>
      <w:numFmt w:val="decimal"/>
      <w:lvlText w:val="%1."/>
      <w:lvlJc w:val="left"/>
      <w:pPr>
        <w:ind w:left="644" w:hanging="359"/>
      </w:pPr>
    </w:lvl>
    <w:lvl w:ilvl="1">
      <w:start w:val="1"/>
      <w:numFmt w:val="lowerRoman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E860D5"/>
    <w:multiLevelType w:val="hybridMultilevel"/>
    <w:tmpl w:val="C66E13D6"/>
    <w:lvl w:ilvl="0" w:tplc="F69A3B64">
      <w:numFmt w:val="bullet"/>
      <w:lvlText w:val="•"/>
      <w:lvlJc w:val="left"/>
      <w:pPr>
        <w:ind w:left="1410" w:hanging="705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1643A6C"/>
    <w:multiLevelType w:val="hybridMultilevel"/>
    <w:tmpl w:val="0422DA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E56C5"/>
    <w:multiLevelType w:val="hybridMultilevel"/>
    <w:tmpl w:val="F33625FC"/>
    <w:lvl w:ilvl="0" w:tplc="0415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8" w15:restartNumberingAfterBreak="0">
    <w:nsid w:val="298B7B53"/>
    <w:multiLevelType w:val="hybridMultilevel"/>
    <w:tmpl w:val="CD20D3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40082"/>
    <w:multiLevelType w:val="hybridMultilevel"/>
    <w:tmpl w:val="7D7C9F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07A8E"/>
    <w:multiLevelType w:val="multilevel"/>
    <w:tmpl w:val="DB9A2C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41ED52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D113E17"/>
    <w:multiLevelType w:val="multilevel"/>
    <w:tmpl w:val="8284A69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E4646"/>
    <w:multiLevelType w:val="multilevel"/>
    <w:tmpl w:val="3DEC0E5C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lowerRoman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4C83A9D"/>
    <w:multiLevelType w:val="hybridMultilevel"/>
    <w:tmpl w:val="9C6C501C"/>
    <w:lvl w:ilvl="0" w:tplc="0415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5" w15:restartNumberingAfterBreak="0">
    <w:nsid w:val="55346A71"/>
    <w:multiLevelType w:val="hybridMultilevel"/>
    <w:tmpl w:val="13642378"/>
    <w:lvl w:ilvl="0" w:tplc="D9427AF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B5D8B"/>
    <w:multiLevelType w:val="hybridMultilevel"/>
    <w:tmpl w:val="EE1EA35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F57520F"/>
    <w:multiLevelType w:val="hybridMultilevel"/>
    <w:tmpl w:val="98E64A74"/>
    <w:lvl w:ilvl="0" w:tplc="042A05F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24587"/>
    <w:multiLevelType w:val="multilevel"/>
    <w:tmpl w:val="3C9A4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C0B9F"/>
    <w:multiLevelType w:val="multilevel"/>
    <w:tmpl w:val="F63ACCF2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19D711F"/>
    <w:multiLevelType w:val="multilevel"/>
    <w:tmpl w:val="24FAC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75285"/>
    <w:multiLevelType w:val="hybridMultilevel"/>
    <w:tmpl w:val="E79CE1EC"/>
    <w:lvl w:ilvl="0" w:tplc="00D6854A">
      <w:start w:val="8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" w15:restartNumberingAfterBreak="0">
    <w:nsid w:val="7B682331"/>
    <w:multiLevelType w:val="multilevel"/>
    <w:tmpl w:val="ACA2364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E316A83"/>
    <w:multiLevelType w:val="multilevel"/>
    <w:tmpl w:val="F11C89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3D4C72"/>
    <w:multiLevelType w:val="hybridMultilevel"/>
    <w:tmpl w:val="0ADE3D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4"/>
  </w:num>
  <w:num w:numId="4">
    <w:abstractNumId w:val="12"/>
  </w:num>
  <w:num w:numId="5">
    <w:abstractNumId w:val="20"/>
  </w:num>
  <w:num w:numId="6">
    <w:abstractNumId w:val="23"/>
  </w:num>
  <w:num w:numId="7">
    <w:abstractNumId w:val="0"/>
  </w:num>
  <w:num w:numId="8">
    <w:abstractNumId w:val="10"/>
  </w:num>
  <w:num w:numId="9">
    <w:abstractNumId w:val="19"/>
  </w:num>
  <w:num w:numId="10">
    <w:abstractNumId w:val="15"/>
  </w:num>
  <w:num w:numId="11">
    <w:abstractNumId w:val="1"/>
  </w:num>
  <w:num w:numId="12">
    <w:abstractNumId w:val="16"/>
  </w:num>
  <w:num w:numId="13">
    <w:abstractNumId w:val="11"/>
  </w:num>
  <w:num w:numId="14">
    <w:abstractNumId w:val="24"/>
  </w:num>
  <w:num w:numId="15">
    <w:abstractNumId w:val="21"/>
  </w:num>
  <w:num w:numId="16">
    <w:abstractNumId w:val="18"/>
  </w:num>
  <w:num w:numId="17">
    <w:abstractNumId w:val="3"/>
  </w:num>
  <w:num w:numId="18">
    <w:abstractNumId w:val="14"/>
  </w:num>
  <w:num w:numId="19">
    <w:abstractNumId w:val="8"/>
  </w:num>
  <w:num w:numId="20">
    <w:abstractNumId w:val="2"/>
  </w:num>
  <w:num w:numId="21">
    <w:abstractNumId w:val="5"/>
  </w:num>
  <w:num w:numId="22">
    <w:abstractNumId w:val="17"/>
  </w:num>
  <w:num w:numId="23">
    <w:abstractNumId w:val="7"/>
  </w:num>
  <w:num w:numId="24">
    <w:abstractNumId w:val="6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C7"/>
    <w:rsid w:val="00004392"/>
    <w:rsid w:val="00007986"/>
    <w:rsid w:val="0002006B"/>
    <w:rsid w:val="00044304"/>
    <w:rsid w:val="00060DC6"/>
    <w:rsid w:val="000B4246"/>
    <w:rsid w:val="000C464F"/>
    <w:rsid w:val="000D7F90"/>
    <w:rsid w:val="00123332"/>
    <w:rsid w:val="0012465B"/>
    <w:rsid w:val="00173BB4"/>
    <w:rsid w:val="001B1EE2"/>
    <w:rsid w:val="001B4F39"/>
    <w:rsid w:val="00204FB6"/>
    <w:rsid w:val="00223FC2"/>
    <w:rsid w:val="00233BF5"/>
    <w:rsid w:val="00246386"/>
    <w:rsid w:val="00252132"/>
    <w:rsid w:val="0026068B"/>
    <w:rsid w:val="002827F8"/>
    <w:rsid w:val="00293220"/>
    <w:rsid w:val="002D0E61"/>
    <w:rsid w:val="002D3932"/>
    <w:rsid w:val="003137B0"/>
    <w:rsid w:val="00314E16"/>
    <w:rsid w:val="00324E1D"/>
    <w:rsid w:val="00360196"/>
    <w:rsid w:val="00380446"/>
    <w:rsid w:val="00385196"/>
    <w:rsid w:val="00390ADF"/>
    <w:rsid w:val="003A0066"/>
    <w:rsid w:val="003A4AC5"/>
    <w:rsid w:val="003D266F"/>
    <w:rsid w:val="003D29F0"/>
    <w:rsid w:val="004101C5"/>
    <w:rsid w:val="004632AE"/>
    <w:rsid w:val="00463DCF"/>
    <w:rsid w:val="004770BF"/>
    <w:rsid w:val="004A07B3"/>
    <w:rsid w:val="004A7D5A"/>
    <w:rsid w:val="004D1EED"/>
    <w:rsid w:val="004D5000"/>
    <w:rsid w:val="004F12A6"/>
    <w:rsid w:val="00516DC7"/>
    <w:rsid w:val="0053161D"/>
    <w:rsid w:val="0053228B"/>
    <w:rsid w:val="0053461B"/>
    <w:rsid w:val="00544BAC"/>
    <w:rsid w:val="00553F00"/>
    <w:rsid w:val="0055686A"/>
    <w:rsid w:val="005C126C"/>
    <w:rsid w:val="00657516"/>
    <w:rsid w:val="0067269F"/>
    <w:rsid w:val="006849A8"/>
    <w:rsid w:val="00685D5C"/>
    <w:rsid w:val="0069126B"/>
    <w:rsid w:val="006A2878"/>
    <w:rsid w:val="006B68A4"/>
    <w:rsid w:val="006D6ADE"/>
    <w:rsid w:val="006F4BB5"/>
    <w:rsid w:val="00711235"/>
    <w:rsid w:val="00731F9B"/>
    <w:rsid w:val="00735CEC"/>
    <w:rsid w:val="00747CCD"/>
    <w:rsid w:val="00753383"/>
    <w:rsid w:val="00791002"/>
    <w:rsid w:val="00792567"/>
    <w:rsid w:val="00793A58"/>
    <w:rsid w:val="007A4DD5"/>
    <w:rsid w:val="007A73D8"/>
    <w:rsid w:val="007D2324"/>
    <w:rsid w:val="007E7E5A"/>
    <w:rsid w:val="00803D6B"/>
    <w:rsid w:val="00806BE9"/>
    <w:rsid w:val="00836797"/>
    <w:rsid w:val="00845667"/>
    <w:rsid w:val="00861BF0"/>
    <w:rsid w:val="00890F62"/>
    <w:rsid w:val="00892171"/>
    <w:rsid w:val="008C0BF4"/>
    <w:rsid w:val="008D32A6"/>
    <w:rsid w:val="008E6845"/>
    <w:rsid w:val="009141B3"/>
    <w:rsid w:val="009231E5"/>
    <w:rsid w:val="00963918"/>
    <w:rsid w:val="00984543"/>
    <w:rsid w:val="00993EC1"/>
    <w:rsid w:val="009F5612"/>
    <w:rsid w:val="00AA7611"/>
    <w:rsid w:val="00B306AD"/>
    <w:rsid w:val="00B63811"/>
    <w:rsid w:val="00B67F6D"/>
    <w:rsid w:val="00BA42DA"/>
    <w:rsid w:val="00BA465C"/>
    <w:rsid w:val="00BA6DCC"/>
    <w:rsid w:val="00BB30E7"/>
    <w:rsid w:val="00BC6574"/>
    <w:rsid w:val="00BE1444"/>
    <w:rsid w:val="00BF1EFC"/>
    <w:rsid w:val="00C00A4A"/>
    <w:rsid w:val="00C01A9F"/>
    <w:rsid w:val="00C5139A"/>
    <w:rsid w:val="00C7686A"/>
    <w:rsid w:val="00CA44A9"/>
    <w:rsid w:val="00CD6875"/>
    <w:rsid w:val="00D72061"/>
    <w:rsid w:val="00D9107F"/>
    <w:rsid w:val="00DA09D2"/>
    <w:rsid w:val="00DA3EF6"/>
    <w:rsid w:val="00E049B8"/>
    <w:rsid w:val="00E24A65"/>
    <w:rsid w:val="00E56A55"/>
    <w:rsid w:val="00E67E68"/>
    <w:rsid w:val="00E7146E"/>
    <w:rsid w:val="00EB16A9"/>
    <w:rsid w:val="00ED35D9"/>
    <w:rsid w:val="00EE675A"/>
    <w:rsid w:val="00F156CA"/>
    <w:rsid w:val="00F20391"/>
    <w:rsid w:val="00F35AB8"/>
    <w:rsid w:val="00F47F57"/>
    <w:rsid w:val="00F72198"/>
    <w:rsid w:val="00F85EED"/>
    <w:rsid w:val="00F87A41"/>
    <w:rsid w:val="00FA6732"/>
    <w:rsid w:val="00FB3937"/>
    <w:rsid w:val="00FE45C2"/>
    <w:rsid w:val="00FE585C"/>
    <w:rsid w:val="00FF4FB0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F9D82"/>
  <w15:docId w15:val="{8C700ABB-93F9-4644-9C8F-48704D88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6DCC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516DC7"/>
    <w:pPr>
      <w:keepNext/>
      <w:suppressAutoHyphens/>
      <w:spacing w:before="100"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color w:val="00000A"/>
      <w:sz w:val="18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76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516DC7"/>
    <w:rPr>
      <w:rFonts w:ascii="Times New Roman" w:eastAsia="Times New Roman" w:hAnsi="Times New Roman" w:cs="Times New Roman"/>
      <w:b/>
      <w:i/>
      <w:color w:val="00000A"/>
      <w:sz w:val="18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516DC7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516DC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16DC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16DC7"/>
    <w:rPr>
      <w:sz w:val="20"/>
      <w:szCs w:val="20"/>
    </w:rPr>
  </w:style>
  <w:style w:type="character" w:customStyle="1" w:styleId="AkapitzlistZnak">
    <w:name w:val="Akapit z listą Znak"/>
    <w:aliases w:val="1 Akapit z listą Znak,Wypunktowanie 1 Znak,Akapit z listą2 Znak,Numerowanie Znak,List Paragraph Znak,Akapit z listą BS Znak,Kolorowa lista — akcent 11 Znak,CW_Lista Znak,L1 Znak,2 heading Znak,A_wyliczenie Znak,K-P_odwolanie Znak"/>
    <w:link w:val="Akapitzlist"/>
    <w:uiPriority w:val="34"/>
    <w:qFormat/>
    <w:rsid w:val="00516DC7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16DC7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1">
    <w:name w:val="Comment Text Char1"/>
    <w:basedOn w:val="Domylnaczcionkaakapitu"/>
    <w:uiPriority w:val="99"/>
    <w:semiHidden/>
    <w:rsid w:val="00516DC7"/>
    <w:rPr>
      <w:rFonts w:ascii="Calibri" w:eastAsia="Calibri" w:hAnsi="Calibri" w:cs="Calibri"/>
      <w:sz w:val="20"/>
      <w:szCs w:val="20"/>
      <w:lang w:eastAsia="pl-PL"/>
    </w:rPr>
  </w:style>
  <w:style w:type="paragraph" w:styleId="Akapitzlist">
    <w:name w:val="List Paragraph"/>
    <w:aliases w:val="1 Akapit z listą,Wypunktowanie 1,Akapit z listą2,Numerowanie,List Paragraph,Akapit z listą BS,Kolorowa lista — akcent 11,CW_Lista,L1,2 heading,A_wyliczenie,K-P_odwolanie,Akapit z listą5,maz_wyliczenie,opis dzialania,Preambuła,lp1"/>
    <w:basedOn w:val="Normalny"/>
    <w:link w:val="AkapitzlistZnak"/>
    <w:uiPriority w:val="34"/>
    <w:qFormat/>
    <w:rsid w:val="00516DC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DC7"/>
    <w:rPr>
      <w:rFonts w:ascii="Tahoma" w:eastAsia="Calibri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C513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139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A7611"/>
    <w:pPr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7611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932"/>
    <w:rPr>
      <w:rFonts w:ascii="Calibri" w:eastAsia="Calibri" w:hAnsi="Calibri" w:cs="Calibri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932"/>
    <w:rPr>
      <w:rFonts w:ascii="Calibri" w:eastAsia="Calibri" w:hAnsi="Calibri" w:cs="Calibri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04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9B8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4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9B8"/>
    <w:rPr>
      <w:rFonts w:ascii="Calibri" w:eastAsia="Calibri" w:hAnsi="Calibri" w:cs="Calibri"/>
      <w:lang w:eastAsia="pl-PL"/>
    </w:rPr>
  </w:style>
  <w:style w:type="table" w:styleId="Tabela-Siatka">
    <w:name w:val="Table Grid"/>
    <w:basedOn w:val="Standardowy"/>
    <w:uiPriority w:val="39"/>
    <w:rsid w:val="00B63811"/>
    <w:pPr>
      <w:spacing w:after="0" w:line="240" w:lineRule="auto"/>
    </w:pPr>
    <w:rPr>
      <w:rFonts w:ascii="Calibri" w:eastAsia="Calibri" w:hAnsi="Calibri" w:cs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3137B0"/>
  </w:style>
  <w:style w:type="paragraph" w:styleId="Tekstpodstawowy">
    <w:name w:val="Body Text"/>
    <w:basedOn w:val="Normalny"/>
    <w:link w:val="TekstpodstawowyZnak"/>
    <w:uiPriority w:val="99"/>
    <w:unhideWhenUsed/>
    <w:rsid w:val="003137B0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3137B0"/>
    <w:rPr>
      <w:rFonts w:ascii="Calibri" w:eastAsia="Calibri" w:hAnsi="Calibri" w:cs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137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37B0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3137B0"/>
    <w:rPr>
      <w:vertAlign w:val="superscript"/>
    </w:rPr>
  </w:style>
  <w:style w:type="paragraph" w:customStyle="1" w:styleId="Default">
    <w:name w:val="Default"/>
    <w:rsid w:val="003137B0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4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dm.uw.edu.pl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03D29-5D7B-48C4-813C-A274D938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1260</Words>
  <Characters>7565</Characters>
  <Application>Microsoft Office Word</Application>
  <DocSecurity>0</DocSecurity>
  <Lines>63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Jakub Chowaniec</cp:lastModifiedBy>
  <cp:revision>3</cp:revision>
  <cp:lastPrinted>2026-06-02T15:04:00Z</cp:lastPrinted>
  <dcterms:created xsi:type="dcterms:W3CDTF">2026-06-02T15:05:00Z</dcterms:created>
  <dcterms:modified xsi:type="dcterms:W3CDTF">2026-06-02T15:06:00Z</dcterms:modified>
</cp:coreProperties>
</file>