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9C52" w14:textId="77777777" w:rsidR="00E113C4" w:rsidRDefault="00E113C4" w:rsidP="00E113C4">
      <w:pPr>
        <w:pageBreakBefore/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Załącznik nr 1. Wzór formularza ofertowego</w:t>
      </w:r>
    </w:p>
    <w:p w14:paraId="6D81DD43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</w:pPr>
    </w:p>
    <w:p w14:paraId="2A124DA0" w14:textId="77777777" w:rsidR="00E113C4" w:rsidRDefault="00E113C4" w:rsidP="00E113C4">
      <w:pPr>
        <w:spacing w:after="0"/>
        <w:jc w:val="center"/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  <w:t>Formularz ofertowy</w:t>
      </w:r>
    </w:p>
    <w:p w14:paraId="1B38B763" w14:textId="77777777" w:rsidR="00E113C4" w:rsidRDefault="00E113C4" w:rsidP="00E113C4">
      <w:pPr>
        <w:shd w:val="clear" w:color="auto" w:fill="FFFFFF"/>
        <w:spacing w:after="0"/>
        <w:jc w:val="center"/>
        <w:rPr>
          <w:rFonts w:asciiTheme="majorHAnsi" w:eastAsia="Times New Roman" w:hAnsiTheme="majorHAnsi" w:cs="Times New Roman"/>
          <w:b/>
          <w:color w:val="000000" w:themeColor="text1"/>
          <w:sz w:val="24"/>
          <w:szCs w:val="24"/>
        </w:rPr>
      </w:pPr>
    </w:p>
    <w:p w14:paraId="69E016A5" w14:textId="77777777" w:rsidR="00E113C4" w:rsidRDefault="00E113C4" w:rsidP="00E113C4">
      <w:pPr>
        <w:pStyle w:val="Tytu"/>
        <w:spacing w:line="276" w:lineRule="auto"/>
        <w:jc w:val="both"/>
        <w:rPr>
          <w:rFonts w:asciiTheme="majorHAnsi" w:hAnsiTheme="majorHAnsi"/>
          <w:b w:val="0"/>
          <w:color w:val="000000" w:themeColor="text1"/>
        </w:rPr>
      </w:pPr>
      <w:r>
        <w:rPr>
          <w:rFonts w:asciiTheme="majorHAnsi" w:hAnsiTheme="majorHAnsi"/>
        </w:rPr>
        <w:t>na zaprojektowanie, wykonanie, uruchomienie i obsługę aplikacji mobilnej dla respondentów w projekcie „Czy czas leczy ból? Wpływ perspektywy czasowej na częstotliwość i nasilenie migreny” (W.Ps.-361/9/2025)</w:t>
      </w:r>
    </w:p>
    <w:p w14:paraId="54D1B54C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Wykonawca: …………………………………………………………….………………….</w:t>
      </w:r>
    </w:p>
    <w:p w14:paraId="0C24FA08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Adres Wykonawcy: …………………………………………………..……………………….</w:t>
      </w:r>
    </w:p>
    <w:p w14:paraId="0198BB15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Nr NIP: ………………………………..………… Nr Regon: ……………………………..</w:t>
      </w:r>
    </w:p>
    <w:p w14:paraId="5B4DD49E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Tel. kontaktowy: ………………………….…….  e-mail: ……………..……………………..</w:t>
      </w:r>
    </w:p>
    <w:p w14:paraId="53E28FE2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Nr. konta bankowego do wpłat ……………………………………………………….………. </w:t>
      </w:r>
      <w:r>
        <w:rPr>
          <w:rFonts w:asciiTheme="majorHAnsi" w:eastAsia="Times New Roman" w:hAnsiTheme="majorHAnsi" w:cs="Times New Roman"/>
          <w:i/>
          <w:iCs/>
          <w:color w:val="000000" w:themeColor="text1"/>
          <w:sz w:val="24"/>
          <w:szCs w:val="24"/>
        </w:rPr>
        <w:t>(wskazanego do umieszczenia w zapisach umowy)</w:t>
      </w: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.</w:t>
      </w:r>
    </w:p>
    <w:p w14:paraId="35B6B847" w14:textId="77777777" w:rsidR="00E113C4" w:rsidRDefault="00E113C4" w:rsidP="00E113C4">
      <w:pPr>
        <w:spacing w:after="0"/>
        <w:rPr>
          <w:rFonts w:asciiTheme="majorHAnsi" w:eastAsia="Times New Roman" w:hAnsiTheme="majorHAnsi" w:cs="Times New Roman"/>
          <w:i/>
          <w:iCs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Osoba podpisująca umowę (w przypadku wyboru oferty Wykonawcy): ……………………………….. </w:t>
      </w:r>
      <w:r>
        <w:rPr>
          <w:rFonts w:asciiTheme="majorHAnsi" w:eastAsia="Times New Roman" w:hAnsiTheme="majorHAnsi" w:cs="Times New Roman"/>
          <w:i/>
          <w:iCs/>
          <w:color w:val="000000" w:themeColor="text1"/>
          <w:sz w:val="24"/>
          <w:szCs w:val="24"/>
        </w:rPr>
        <w:t>(imię, nazwisko, pełniona funkcja).</w:t>
      </w:r>
    </w:p>
    <w:p w14:paraId="3DC85A34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4A3951A2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Składam/y niniejszą ofertę:</w:t>
      </w:r>
    </w:p>
    <w:p w14:paraId="13FD9E67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03B29423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2003"/>
        <w:gridCol w:w="1543"/>
        <w:gridCol w:w="1753"/>
        <w:gridCol w:w="2002"/>
        <w:gridCol w:w="1874"/>
      </w:tblGrid>
      <w:tr w:rsidR="00E113C4" w14:paraId="25092E4E" w14:textId="77777777" w:rsidTr="00E113C4">
        <w:trPr>
          <w:trHeight w:val="1275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B776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Cena zamówienia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2546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_ _ __ _ _</w:t>
            </w:r>
          </w:p>
          <w:p w14:paraId="6312CE90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  <w:t>/Wartość netto/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45DF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_ _ __ _ _</w:t>
            </w:r>
          </w:p>
          <w:p w14:paraId="71047ADD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  <w:t>/Podatek VAT %/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5DFB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  <w:p w14:paraId="61243D06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_ _ __ _ _</w:t>
            </w:r>
          </w:p>
          <w:p w14:paraId="4645FD06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  <w:t>/Podatek VAT (zł)/</w:t>
            </w:r>
          </w:p>
          <w:p w14:paraId="0608B3F6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A39C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_ _ __ _ _</w:t>
            </w:r>
          </w:p>
          <w:p w14:paraId="0F4D56D7" w14:textId="77777777" w:rsidR="00E113C4" w:rsidRDefault="00E113C4">
            <w:pPr>
              <w:spacing w:after="0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 w:themeColor="text1"/>
                <w:sz w:val="24"/>
                <w:szCs w:val="24"/>
              </w:rPr>
              <w:t>/Wartość brutto/</w:t>
            </w:r>
          </w:p>
        </w:tc>
      </w:tr>
      <w:tr w:rsidR="00E113C4" w14:paraId="496E3049" w14:textId="77777777" w:rsidTr="00E113C4">
        <w:trPr>
          <w:trHeight w:val="1275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22A7" w14:textId="77777777" w:rsidR="00E113C4" w:rsidRDefault="00E113C4">
            <w:pPr>
              <w:spacing w:after="0" w:line="240" w:lineRule="auto"/>
              <w:jc w:val="both"/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4"/>
                <w:szCs w:val="24"/>
              </w:rPr>
              <w:t>Doświadczenie w tworzeniu aplikacji mobilnych na potrzeby naukowych badań psychologicznych</w:t>
            </w:r>
          </w:p>
        </w:tc>
        <w:tc>
          <w:tcPr>
            <w:tcW w:w="7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42F9" w14:textId="77777777" w:rsidR="00E113C4" w:rsidRDefault="00E113C4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Liczba usług</w:t>
            </w:r>
          </w:p>
        </w:tc>
      </w:tr>
    </w:tbl>
    <w:p w14:paraId="233F3497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u w:val="single"/>
        </w:rPr>
      </w:pPr>
    </w:p>
    <w:p w14:paraId="4AD1570D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  <w:u w:val="single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  <w:u w:val="single"/>
        </w:rPr>
        <w:t>Oświadczam, że:</w:t>
      </w:r>
    </w:p>
    <w:p w14:paraId="5C057187" w14:textId="77777777" w:rsidR="00E113C4" w:rsidRDefault="00E113C4" w:rsidP="00E113C4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zapoznałem/zapoznaliśmy się z treścią Zapytania i w całości akceptuję/-my jego treść,</w:t>
      </w:r>
    </w:p>
    <w:p w14:paraId="57E11FC8" w14:textId="77777777" w:rsidR="00E113C4" w:rsidRDefault="00E113C4" w:rsidP="00E113C4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uważam/y się za związanego(ą)/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ymi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ofertą przez okres wskazany w dokumentacji postępowania</w:t>
      </w:r>
    </w:p>
    <w:p w14:paraId="728D3064" w14:textId="77777777" w:rsidR="00E113C4" w:rsidRDefault="00E113C4" w:rsidP="00E113C4">
      <w:pPr>
        <w:numPr>
          <w:ilvl w:val="0"/>
          <w:numId w:val="1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nie występuje konflikt interesów określony w ustawie Prawo zamówień publicznych art. 109, ust. 1 pkt 6.</w:t>
      </w:r>
    </w:p>
    <w:p w14:paraId="2D866C62" w14:textId="77777777" w:rsidR="00E113C4" w:rsidRDefault="00E113C4" w:rsidP="00E113C4">
      <w:pPr>
        <w:numPr>
          <w:ilvl w:val="0"/>
          <w:numId w:val="1"/>
        </w:numPr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nie posiadam/y powiązań kapitałowych lub osobowych z Zamawiającym*. </w:t>
      </w:r>
    </w:p>
    <w:p w14:paraId="18F8AF6A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*Przez powiązania kapitałowe lub osobowe, o których mowa powyżej, rozumie się wzajemne powiązania między Zamawiającym lub osobami upoważnionymi do zaciągania zobowiązań w imieniu Zamawiającego lub osobami wykonującymi w imieniu Zamawiającego czynności </w:t>
      </w: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lastRenderedPageBreak/>
        <w:t>związane z przygotowaniem i przeprowadzeniem procedury wyboru wykonawcy, a wykonawcą, polegające w szczególności na:</w:t>
      </w:r>
    </w:p>
    <w:p w14:paraId="176E37BF" w14:textId="77777777" w:rsidR="00E113C4" w:rsidRDefault="00E113C4" w:rsidP="00E113C4">
      <w:pPr>
        <w:numPr>
          <w:ilvl w:val="0"/>
          <w:numId w:val="2"/>
        </w:numPr>
        <w:spacing w:after="0"/>
        <w:ind w:left="1276" w:hanging="357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uczestniczeniu w spółce jako wspólnik spółki cywilnej lub spółki osobowej,</w:t>
      </w:r>
    </w:p>
    <w:p w14:paraId="7A5D63BD" w14:textId="77777777" w:rsidR="00E113C4" w:rsidRDefault="00E113C4" w:rsidP="00E113C4">
      <w:pPr>
        <w:numPr>
          <w:ilvl w:val="0"/>
          <w:numId w:val="2"/>
        </w:numPr>
        <w:spacing w:after="0"/>
        <w:ind w:left="1276" w:hanging="357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posiadaniu co najmniej 10 % udziałów lub akcji,</w:t>
      </w:r>
    </w:p>
    <w:p w14:paraId="6BC84331" w14:textId="77777777" w:rsidR="00E113C4" w:rsidRDefault="00E113C4" w:rsidP="00E113C4">
      <w:pPr>
        <w:numPr>
          <w:ilvl w:val="0"/>
          <w:numId w:val="2"/>
        </w:numPr>
        <w:spacing w:after="0"/>
        <w:ind w:left="1276" w:hanging="357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pełnieniu funkcji członka organu nadzorczego lub zarządzającego, prokurenta, pełnomocnika,</w:t>
      </w:r>
    </w:p>
    <w:p w14:paraId="7CC6A09D" w14:textId="77777777" w:rsidR="00E113C4" w:rsidRDefault="00E113C4" w:rsidP="00E113C4">
      <w:pPr>
        <w:numPr>
          <w:ilvl w:val="0"/>
          <w:numId w:val="2"/>
        </w:numPr>
        <w:spacing w:after="0"/>
        <w:ind w:left="1276" w:hanging="357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6B0CA3F0" w14:textId="77777777" w:rsidR="00E113C4" w:rsidRDefault="00E113C4" w:rsidP="00E113C4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nie podlegam/y wykluczeniu z postępowania z powodu przesłanek, o których mowa w  art. 108 ust. 1 i art. 109 ust. 1 ustawy 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Pzp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,</w:t>
      </w:r>
    </w:p>
    <w:p w14:paraId="5EFA2699" w14:textId="77777777" w:rsidR="00E113C4" w:rsidRDefault="00E113C4" w:rsidP="00E113C4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nie podlegam/y wykluczeniu z postępowania na podstawie w art. 7 ust. 1 ustawy z dnia 13 kwietnia 2022 r o szczególnych rozwiązaniach w zakresie przeciwdziałania wspieraniu agresji na Ukrainę oraz służących ochronie bezpieczeństwa narodowego (Dz. U. poz. 835).</w:t>
      </w:r>
    </w:p>
    <w:p w14:paraId="3DA79186" w14:textId="77777777" w:rsidR="00E113C4" w:rsidRDefault="00E113C4" w:rsidP="00E113C4">
      <w:pPr>
        <w:pStyle w:val="Akapitzlist"/>
        <w:numPr>
          <w:ilvl w:val="0"/>
          <w:numId w:val="3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spełniam/y warunki udziału w postępowaniu, o których mowa w punkcie 5 </w:t>
      </w:r>
      <w:proofErr w:type="spellStart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ppkt</w:t>
      </w:r>
      <w:proofErr w:type="spellEnd"/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1 Zapytania.</w:t>
      </w:r>
    </w:p>
    <w:p w14:paraId="6086A8A1" w14:textId="77777777" w:rsidR="00E113C4" w:rsidRDefault="00E113C4" w:rsidP="00E113C4">
      <w:pPr>
        <w:spacing w:after="0"/>
        <w:ind w:left="1276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2900185C" w14:textId="77777777" w:rsidR="00E113C4" w:rsidRDefault="00E113C4" w:rsidP="00E113C4">
      <w:pPr>
        <w:spacing w:after="0"/>
        <w:ind w:left="1276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03B33C2B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0E1800AF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………………………….                                                 ………………………………………</w:t>
      </w:r>
    </w:p>
    <w:p w14:paraId="49DF02DB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       Miejscowość i data                                                                Podpis Wykonawcy</w:t>
      </w:r>
    </w:p>
    <w:p w14:paraId="0B7D57C4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629CA343" w14:textId="77777777" w:rsidR="00E113C4" w:rsidRDefault="00E113C4" w:rsidP="00E113C4">
      <w:p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Załączniki do oferty:</w:t>
      </w:r>
    </w:p>
    <w:p w14:paraId="2E302FDC" w14:textId="77777777" w:rsidR="00E113C4" w:rsidRDefault="00E113C4" w:rsidP="00E113C4">
      <w:pPr>
        <w:pStyle w:val="Akapitzlist"/>
        <w:numPr>
          <w:ilvl w:val="3"/>
          <w:numId w:val="3"/>
        </w:numPr>
        <w:spacing w:after="0"/>
        <w:jc w:val="both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Dokumenty na potwierdzenie spełnienia warunków udziału w postępowaniu określonych w punkcie 5 pkt 1 Zapytania.</w:t>
      </w:r>
    </w:p>
    <w:p w14:paraId="6DAD6941" w14:textId="77777777" w:rsidR="00AB4C93" w:rsidRDefault="00AB4C93"/>
    <w:sectPr w:rsidR="00AB4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7A8E"/>
    <w:multiLevelType w:val="multilevel"/>
    <w:tmpl w:val="DB9A2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B24587"/>
    <w:multiLevelType w:val="multilevel"/>
    <w:tmpl w:val="3C9A4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C0B9F"/>
    <w:multiLevelType w:val="multilevel"/>
    <w:tmpl w:val="F63ACCF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93"/>
    <w:rsid w:val="00AB4C93"/>
    <w:rsid w:val="00E1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A3253-DA15-4D97-A8BC-25C03039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13C4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E113C4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E113C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AkapitzlistZnak">
    <w:name w:val="Akapit z listą Znak"/>
    <w:aliases w:val="1 Akapit z listą Znak,Wypunktowanie 1 Znak,Akapit z listą2 Znak,Numerowanie Znak,Akapit z listą BS Znak,Kolorowa lista — akcent 11 Znak,CW_Lista Znak,L1 Znak,2 heading Znak,A_wyliczenie Znak,K-P_odwolanie Znak,Akapit z listą5 Znak"/>
    <w:link w:val="Akapitzlist"/>
    <w:uiPriority w:val="34"/>
    <w:qFormat/>
    <w:locked/>
    <w:rsid w:val="00E113C4"/>
  </w:style>
  <w:style w:type="paragraph" w:styleId="Akapitzlist">
    <w:name w:val="List Paragraph"/>
    <w:aliases w:val="1 Akapit z listą,Wypunktowanie 1,Akapit z listą2,Numerowanie,Akapit z listą BS,Kolorowa lista — akcent 11,CW_Lista,L1,2 heading,A_wyliczenie,K-P_odwolanie,Akapit z listą5,maz_wyliczenie,opis dzialania,Preambuła,lp1"/>
    <w:basedOn w:val="Normalny"/>
    <w:link w:val="AkapitzlistZnak"/>
    <w:uiPriority w:val="34"/>
    <w:qFormat/>
    <w:rsid w:val="00E113C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39"/>
    <w:rsid w:val="00E113C4"/>
    <w:pPr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b.marczewska</dc:creator>
  <cp:keywords/>
  <dc:description/>
  <cp:lastModifiedBy>b.marczewska</cp:lastModifiedBy>
  <cp:revision>2</cp:revision>
  <dcterms:created xsi:type="dcterms:W3CDTF">2025-11-14T12:06:00Z</dcterms:created>
  <dcterms:modified xsi:type="dcterms:W3CDTF">2025-11-14T12:06:00Z</dcterms:modified>
</cp:coreProperties>
</file>