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A7E5" w14:textId="77777777" w:rsidR="005F0CCF" w:rsidRDefault="002351D8" w:rsidP="0023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Ogłoszenie na zatrudnienie </w:t>
      </w:r>
      <w:r w:rsidR="005F38F4">
        <w:rPr>
          <w:rFonts w:ascii="Times New Roman" w:hAnsi="Times New Roman" w:cs="Times New Roman"/>
          <w:b/>
          <w:bCs/>
          <w:sz w:val="24"/>
          <w:szCs w:val="24"/>
        </w:rPr>
        <w:t>na stanowisko pomocnicze (</w:t>
      </w:r>
      <w:r w:rsidR="009E26B7">
        <w:rPr>
          <w:rFonts w:ascii="Times New Roman" w:hAnsi="Times New Roman" w:cs="Times New Roman"/>
          <w:b/>
          <w:bCs/>
          <w:sz w:val="24"/>
          <w:szCs w:val="24"/>
        </w:rPr>
        <w:t xml:space="preserve">menedżer projektu, </w:t>
      </w:r>
      <w:r w:rsidR="005F38F4">
        <w:rPr>
          <w:rFonts w:ascii="Times New Roman" w:hAnsi="Times New Roman" w:cs="Times New Roman"/>
          <w:b/>
          <w:bCs/>
          <w:sz w:val="24"/>
          <w:szCs w:val="24"/>
        </w:rPr>
        <w:t xml:space="preserve">tzw. </w:t>
      </w:r>
      <w:r w:rsidR="009E26B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F38F4">
        <w:rPr>
          <w:rFonts w:ascii="Times New Roman" w:hAnsi="Times New Roman" w:cs="Times New Roman"/>
          <w:b/>
          <w:bCs/>
          <w:sz w:val="24"/>
          <w:szCs w:val="24"/>
        </w:rPr>
        <w:t xml:space="preserve">ab </w:t>
      </w:r>
      <w:r w:rsidR="009E26B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38F4">
        <w:rPr>
          <w:rFonts w:ascii="Times New Roman" w:hAnsi="Times New Roman" w:cs="Times New Roman"/>
          <w:b/>
          <w:bCs/>
          <w:sz w:val="24"/>
          <w:szCs w:val="24"/>
        </w:rPr>
        <w:t>anager)</w:t>
      </w: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w projekcie SONATA BIS 14 Narodowego Centrum Nauki pt.</w:t>
      </w:r>
    </w:p>
    <w:p w14:paraId="2EC854EA" w14:textId="04D249EC" w:rsidR="00EA7689" w:rsidRDefault="002351D8" w:rsidP="0023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9E4">
        <w:rPr>
          <w:rFonts w:ascii="Times New Roman" w:hAnsi="Times New Roman" w:cs="Times New Roman"/>
          <w:b/>
          <w:bCs/>
          <w:sz w:val="24"/>
          <w:szCs w:val="24"/>
        </w:rPr>
        <w:t xml:space="preserve"> „Od stygmatyzowanego ciała do ucieleśnionego potraumatycznego  wzrostu: Międzynarodowe badanie porównawcze w schemacie  mieszanym w celu promowania potraumatycznego wzrostu wśród osób żyjących z HIV” </w:t>
      </w:r>
    </w:p>
    <w:p w14:paraId="2429ECB3" w14:textId="3AAD8B5D" w:rsidR="002351D8" w:rsidRPr="005E09E4" w:rsidRDefault="002351D8" w:rsidP="0023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9E4">
        <w:rPr>
          <w:rFonts w:ascii="Times New Roman" w:hAnsi="Times New Roman" w:cs="Times New Roman"/>
          <w:b/>
          <w:bCs/>
          <w:sz w:val="24"/>
          <w:szCs w:val="24"/>
        </w:rPr>
        <w:t>kierowanym przez prof. dr hab. Marcina Rzeszutka.</w:t>
      </w:r>
    </w:p>
    <w:p w14:paraId="72FEE412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A6BE71A" w14:textId="77777777" w:rsidR="00962D97" w:rsidRDefault="00962D97" w:rsidP="00962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Krótki opis projektu</w:t>
      </w:r>
      <w:r>
        <w:rPr>
          <w:rFonts w:ascii="Times New Roman" w:hAnsi="Times New Roman" w:cs="Times New Roman"/>
          <w:sz w:val="24"/>
          <w:szCs w:val="24"/>
        </w:rPr>
        <w:t>: Celem rozwijanego w Polsce, Irlandii i Stanach Zjednoczonych projektu jest skonstruowanie pierwszej interwencji psychologicznej promującej potraumatyczny wzrost (ang. postraumatic growth, PTG) wśród osób żyjących z HIV. Interwencja ta skupi się na wzmacnianiu pozytywnego obrazu ciała i redukcji postrzeganej stygmatyzacji wśród tej próby badawczej. Aby uzyskać pełny obraz wzrostu potraumatycznego wśród osób z HIV, szczególnie ważne jest porównanie w tym zakresie perspektywy europejskiej z amerykańską (to w Stanach prowadzono dotychczas większość badań nad PTG). W szczególności, będziemy w tym projekcie badać postawy społeczne wobec osób żyjących z HIV w Polsce (gdzie jest jeden z najwyższych poziomów stygmatyzacji HIV/AIDS w Europie) oraz w Irlandii (gdzie wskaźnik stygmatyzacji jest dość niski).</w:t>
      </w:r>
    </w:p>
    <w:p w14:paraId="192D1A29" w14:textId="77777777" w:rsidR="00962D97" w:rsidRDefault="00962D97" w:rsidP="002351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8079C8" w14:textId="220E49AC" w:rsidR="002351D8" w:rsidRDefault="002351D8" w:rsidP="002351D8">
      <w:pPr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 xml:space="preserve">Do zadań </w:t>
      </w:r>
      <w:r w:rsidR="009E26B7">
        <w:rPr>
          <w:rFonts w:ascii="Times New Roman" w:hAnsi="Times New Roman" w:cs="Times New Roman"/>
          <w:sz w:val="24"/>
          <w:szCs w:val="24"/>
          <w:u w:val="single"/>
        </w:rPr>
        <w:t>menedżera projektu należeć będzie:</w:t>
      </w:r>
    </w:p>
    <w:p w14:paraId="56CCAF38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1BD625FE" w14:textId="77777777" w:rsidR="00A911AB" w:rsidRDefault="00A911AB" w:rsidP="00A91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48B5">
        <w:rPr>
          <w:rFonts w:ascii="Times New Roman" w:hAnsi="Times New Roman" w:cs="Times New Roman"/>
          <w:sz w:val="24"/>
          <w:szCs w:val="24"/>
        </w:rPr>
        <w:t>Rekrutacja osób badanych, tj. osób zakażonych wirusem HIV w</w:t>
      </w:r>
      <w:r>
        <w:rPr>
          <w:rFonts w:ascii="Times New Roman" w:hAnsi="Times New Roman" w:cs="Times New Roman"/>
          <w:sz w:val="24"/>
          <w:szCs w:val="24"/>
        </w:rPr>
        <w:t xml:space="preserve"> we wszystkich uczestniczących w projekcie krajach, tzn.</w:t>
      </w:r>
      <w:r w:rsidRPr="007E4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E48B5">
        <w:rPr>
          <w:rFonts w:ascii="Times New Roman" w:hAnsi="Times New Roman" w:cs="Times New Roman"/>
          <w:sz w:val="24"/>
          <w:szCs w:val="24"/>
        </w:rPr>
        <w:t xml:space="preserve">Polsce, Irlandii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E48B5">
        <w:rPr>
          <w:rFonts w:ascii="Times New Roman" w:hAnsi="Times New Roman" w:cs="Times New Roman"/>
          <w:sz w:val="24"/>
          <w:szCs w:val="24"/>
        </w:rPr>
        <w:t xml:space="preserve"> USA. </w:t>
      </w:r>
    </w:p>
    <w:p w14:paraId="017C3115" w14:textId="77777777" w:rsidR="00A911AB" w:rsidRDefault="00A911AB" w:rsidP="00A911A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8642465"/>
      <w:r w:rsidRPr="00084C07">
        <w:rPr>
          <w:rFonts w:ascii="Times New Roman" w:hAnsi="Times New Roman" w:cs="Times New Roman"/>
          <w:sz w:val="24"/>
          <w:szCs w:val="24"/>
        </w:rPr>
        <w:t>W Polsce rekrutacja będzie przebiegać głównie przy użyciu ankiet papierowych</w:t>
      </w:r>
      <w:r>
        <w:rPr>
          <w:rFonts w:ascii="Times New Roman" w:hAnsi="Times New Roman" w:cs="Times New Roman"/>
          <w:sz w:val="24"/>
          <w:szCs w:val="24"/>
        </w:rPr>
        <w:t xml:space="preserve"> oraz online</w:t>
      </w:r>
      <w:r w:rsidRPr="00084C07">
        <w:rPr>
          <w:rFonts w:ascii="Times New Roman" w:hAnsi="Times New Roman" w:cs="Times New Roman"/>
          <w:sz w:val="24"/>
          <w:szCs w:val="24"/>
        </w:rPr>
        <w:t xml:space="preserve"> z pacjentami zakażonymi wirusem HIV w Szpitalu Wolskim Zakaźnym w Warszawie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3A1C3" w14:textId="77777777" w:rsidR="00A911AB" w:rsidRDefault="00A911AB" w:rsidP="00A911A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7F">
        <w:rPr>
          <w:rFonts w:ascii="Times New Roman" w:hAnsi="Times New Roman" w:cs="Times New Roman"/>
          <w:sz w:val="24"/>
          <w:szCs w:val="24"/>
        </w:rPr>
        <w:t>W Irlandii oraz USA rekrutacja przebiegać będzie głównie w formule online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31172FC" w14:textId="77777777" w:rsidR="00A911AB" w:rsidRPr="0060487F" w:rsidRDefault="00A911AB" w:rsidP="00A91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487F">
        <w:rPr>
          <w:rFonts w:ascii="Times New Roman" w:hAnsi="Times New Roman" w:cs="Times New Roman"/>
          <w:sz w:val="24"/>
          <w:szCs w:val="24"/>
        </w:rPr>
        <w:t>2. Pomoc w przeprowadzeniu interwencji online promującej potraumatyczny wzrost wśród osób badanych we wszystkich uczestniczących krajach, w tym koordynacja procesu wypłaty wynagrodzeń dla badanych.</w:t>
      </w:r>
    </w:p>
    <w:p w14:paraId="40F5E0BD" w14:textId="32999BE9" w:rsidR="002351D8" w:rsidRDefault="00A911AB" w:rsidP="00177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48B5">
        <w:rPr>
          <w:rFonts w:ascii="Times New Roman" w:hAnsi="Times New Roman" w:cs="Times New Roman"/>
          <w:sz w:val="24"/>
          <w:szCs w:val="24"/>
        </w:rPr>
        <w:t>Współtworzenie narzędzi badawczych i przygotowanie procedur badawczych</w:t>
      </w:r>
      <w:r w:rsidR="002351D8" w:rsidRPr="007E48B5">
        <w:rPr>
          <w:rFonts w:ascii="Times New Roman" w:hAnsi="Times New Roman" w:cs="Times New Roman"/>
          <w:sz w:val="24"/>
          <w:szCs w:val="24"/>
        </w:rPr>
        <w:t>.</w:t>
      </w:r>
    </w:p>
    <w:p w14:paraId="33BB8CCD" w14:textId="59844EC1" w:rsidR="002351D8" w:rsidRDefault="00177038" w:rsidP="0023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51D8">
        <w:rPr>
          <w:rFonts w:ascii="Times New Roman" w:hAnsi="Times New Roman" w:cs="Times New Roman"/>
          <w:sz w:val="24"/>
          <w:szCs w:val="24"/>
        </w:rPr>
        <w:t xml:space="preserve">. </w:t>
      </w:r>
      <w:r w:rsidR="002351D8" w:rsidRPr="007E48B5">
        <w:rPr>
          <w:rFonts w:ascii="Times New Roman" w:hAnsi="Times New Roman" w:cs="Times New Roman"/>
          <w:sz w:val="24"/>
          <w:szCs w:val="24"/>
        </w:rPr>
        <w:t>Pomoc w przygotowywaniu artykułów naukowych, prezentacji i raportów na podstawie przeprowadzonych badań</w:t>
      </w:r>
      <w:r w:rsidR="00ED6CBF">
        <w:rPr>
          <w:rFonts w:ascii="Times New Roman" w:hAnsi="Times New Roman" w:cs="Times New Roman"/>
          <w:sz w:val="24"/>
          <w:szCs w:val="24"/>
        </w:rPr>
        <w:t>.</w:t>
      </w:r>
    </w:p>
    <w:p w14:paraId="234E454A" w14:textId="5432FB66" w:rsidR="005F38F4" w:rsidRPr="007E48B5" w:rsidRDefault="00177038" w:rsidP="0023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38F4">
        <w:rPr>
          <w:rFonts w:ascii="Times New Roman" w:hAnsi="Times New Roman" w:cs="Times New Roman"/>
          <w:sz w:val="24"/>
          <w:szCs w:val="24"/>
        </w:rPr>
        <w:t>. Ogólna pomoc w różnorakich zadaniach organizacyjnych związanych z realizacją tego projektu (np. przygotowywanie umów, dokumentów, raportów itp.</w:t>
      </w:r>
      <w:r w:rsidR="0090489E">
        <w:rPr>
          <w:rFonts w:ascii="Times New Roman" w:hAnsi="Times New Roman" w:cs="Times New Roman"/>
          <w:sz w:val="24"/>
          <w:szCs w:val="24"/>
        </w:rPr>
        <w:t>, regularna aktualizacja stron internetowych związanych z realizacją projektów, w tym przygotowywanie tekstów na strony, aktywne aktualizowanie ich treści, pomoc w koordynacji prac stypendystów, prowadzenie korespondencji administracyjnej, aktywna promocja działań projektowych</w:t>
      </w:r>
      <w:r w:rsidR="005F38F4">
        <w:rPr>
          <w:rFonts w:ascii="Times New Roman" w:hAnsi="Times New Roman" w:cs="Times New Roman"/>
          <w:sz w:val="24"/>
          <w:szCs w:val="24"/>
        </w:rPr>
        <w:t>).</w:t>
      </w:r>
    </w:p>
    <w:p w14:paraId="3D155BA8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776A04EF" w14:textId="77777777" w:rsidR="002351D8" w:rsidRDefault="002351D8" w:rsidP="002351D8">
      <w:pPr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Oferujemy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394C3AE9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3C7CE0AD" w14:textId="582E73C2" w:rsidR="002351D8" w:rsidRDefault="00A128D3" w:rsidP="002351D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98641887"/>
      <w:r w:rsidRPr="00A128D3">
        <w:rPr>
          <w:rFonts w:ascii="Times New Roman" w:hAnsi="Times New Roman" w:cs="Times New Roman"/>
          <w:sz w:val="24"/>
          <w:szCs w:val="24"/>
        </w:rPr>
        <w:t xml:space="preserve">Umowa o pracę – wynagrodzenie etatowe </w:t>
      </w:r>
      <w:r w:rsidR="005F38F4">
        <w:rPr>
          <w:rFonts w:ascii="Times New Roman" w:hAnsi="Times New Roman" w:cs="Times New Roman"/>
          <w:sz w:val="24"/>
          <w:szCs w:val="24"/>
        </w:rPr>
        <w:t xml:space="preserve">100000 PLN (100 tys. PLN) brutto rocznie </w:t>
      </w:r>
      <w:r w:rsidR="002351D8" w:rsidRPr="005E09E4">
        <w:rPr>
          <w:rFonts w:ascii="Times New Roman" w:hAnsi="Times New Roman" w:cs="Times New Roman"/>
          <w:sz w:val="24"/>
          <w:szCs w:val="24"/>
        </w:rPr>
        <w:t xml:space="preserve">na </w:t>
      </w:r>
      <w:r w:rsidR="0001633D">
        <w:rPr>
          <w:rFonts w:ascii="Times New Roman" w:hAnsi="Times New Roman" w:cs="Times New Roman"/>
          <w:sz w:val="24"/>
          <w:szCs w:val="24"/>
        </w:rPr>
        <w:t>czas trwania projektu, tj.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D8" w:rsidRPr="005E09E4">
        <w:rPr>
          <w:rFonts w:ascii="Times New Roman" w:hAnsi="Times New Roman" w:cs="Times New Roman"/>
          <w:sz w:val="24"/>
          <w:szCs w:val="24"/>
        </w:rPr>
        <w:t>miesięcy</w:t>
      </w:r>
      <w:r w:rsidR="0001633D">
        <w:rPr>
          <w:rFonts w:ascii="Times New Roman" w:hAnsi="Times New Roman" w:cs="Times New Roman"/>
          <w:sz w:val="24"/>
          <w:szCs w:val="24"/>
        </w:rPr>
        <w:t>.</w:t>
      </w:r>
    </w:p>
    <w:p w14:paraId="1D85CE02" w14:textId="205BA9B9" w:rsidR="00ED6CBF" w:rsidRPr="005E09E4" w:rsidRDefault="00ED6CBF" w:rsidP="002351D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Wydziale Psychologii Uniwersytetu Warszawskiego.</w:t>
      </w:r>
    </w:p>
    <w:p w14:paraId="1DC41322" w14:textId="347C93B0" w:rsidR="002351D8" w:rsidRPr="005E09E4" w:rsidRDefault="002351D8" w:rsidP="002351D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Rozwój naukowy w</w:t>
      </w:r>
      <w:r w:rsidR="0001633D">
        <w:rPr>
          <w:rFonts w:ascii="Times New Roman" w:hAnsi="Times New Roman" w:cs="Times New Roman"/>
          <w:sz w:val="24"/>
          <w:szCs w:val="24"/>
        </w:rPr>
        <w:t xml:space="preserve"> międzynarodowym i</w:t>
      </w:r>
      <w:r w:rsidRPr="005E09E4">
        <w:rPr>
          <w:rFonts w:ascii="Times New Roman" w:hAnsi="Times New Roman" w:cs="Times New Roman"/>
          <w:sz w:val="24"/>
          <w:szCs w:val="24"/>
        </w:rPr>
        <w:t xml:space="preserve"> interdyscyplinarnym środowisku</w:t>
      </w:r>
      <w:r w:rsidR="005F38F4">
        <w:rPr>
          <w:rFonts w:ascii="Times New Roman" w:hAnsi="Times New Roman" w:cs="Times New Roman"/>
          <w:sz w:val="24"/>
          <w:szCs w:val="24"/>
        </w:rPr>
        <w:t>.</w:t>
      </w:r>
    </w:p>
    <w:p w14:paraId="061EC15E" w14:textId="77777777" w:rsidR="002351D8" w:rsidRDefault="002351D8" w:rsidP="002351D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lastRenderedPageBreak/>
        <w:t xml:space="preserve">Możliwość dofinansowanie udziału w polskich i zagranicznych konferencjach naukowych.   </w:t>
      </w:r>
    </w:p>
    <w:p w14:paraId="77978E2C" w14:textId="3979EE05" w:rsidR="00ED6CBF" w:rsidRPr="005E09E4" w:rsidRDefault="00ED6CBF" w:rsidP="002351D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D6CBF">
        <w:rPr>
          <w:rFonts w:ascii="Times New Roman" w:hAnsi="Times New Roman" w:cs="Times New Roman"/>
          <w:sz w:val="24"/>
          <w:szCs w:val="24"/>
        </w:rPr>
        <w:t>spółautorstwo w</w:t>
      </w:r>
      <w:r w:rsidR="007C1F79">
        <w:rPr>
          <w:rFonts w:ascii="Times New Roman" w:hAnsi="Times New Roman" w:cs="Times New Roman"/>
          <w:sz w:val="24"/>
          <w:szCs w:val="24"/>
        </w:rPr>
        <w:t>ybranych</w:t>
      </w:r>
      <w:r w:rsidRPr="00ED6CBF">
        <w:rPr>
          <w:rFonts w:ascii="Times New Roman" w:hAnsi="Times New Roman" w:cs="Times New Roman"/>
          <w:sz w:val="24"/>
          <w:szCs w:val="24"/>
        </w:rPr>
        <w:t xml:space="preserve"> publikacj</w:t>
      </w:r>
      <w:r w:rsidR="0001633D">
        <w:rPr>
          <w:rFonts w:ascii="Times New Roman" w:hAnsi="Times New Roman" w:cs="Times New Roman"/>
          <w:sz w:val="24"/>
          <w:szCs w:val="24"/>
        </w:rPr>
        <w:t>ach</w:t>
      </w:r>
      <w:r w:rsidRPr="00ED6CBF">
        <w:rPr>
          <w:rFonts w:ascii="Times New Roman" w:hAnsi="Times New Roman" w:cs="Times New Roman"/>
          <w:sz w:val="24"/>
          <w:szCs w:val="24"/>
        </w:rPr>
        <w:t xml:space="preserve"> naukow</w:t>
      </w:r>
      <w:r w:rsidR="0001633D">
        <w:rPr>
          <w:rFonts w:ascii="Times New Roman" w:hAnsi="Times New Roman" w:cs="Times New Roman"/>
          <w:sz w:val="24"/>
          <w:szCs w:val="24"/>
        </w:rPr>
        <w:t>ych</w:t>
      </w:r>
      <w:r w:rsidRPr="00ED6CBF">
        <w:rPr>
          <w:rFonts w:ascii="Times New Roman" w:hAnsi="Times New Roman" w:cs="Times New Roman"/>
          <w:sz w:val="24"/>
          <w:szCs w:val="24"/>
        </w:rPr>
        <w:t xml:space="preserve"> z wyników tego projektu.</w:t>
      </w:r>
    </w:p>
    <w:bookmarkEnd w:id="1"/>
    <w:p w14:paraId="64ECE799" w14:textId="77777777" w:rsidR="002351D8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4540D3DC" w14:textId="77777777" w:rsidR="00A128D3" w:rsidRPr="005E09E4" w:rsidRDefault="00A128D3" w:rsidP="002351D8">
      <w:pPr>
        <w:rPr>
          <w:rFonts w:ascii="Times New Roman" w:hAnsi="Times New Roman" w:cs="Times New Roman"/>
          <w:sz w:val="24"/>
          <w:szCs w:val="24"/>
        </w:rPr>
      </w:pPr>
    </w:p>
    <w:p w14:paraId="6F7DB81D" w14:textId="77777777" w:rsidR="002351D8" w:rsidRDefault="002351D8" w:rsidP="002351D8">
      <w:pPr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 konkursu mogą przystąpić osoby spełniające poniższe wymagania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450D2114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23BACF83" w14:textId="45D5FD51" w:rsidR="002351D8" w:rsidRPr="00577215" w:rsidRDefault="00ED6CBF" w:rsidP="002351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Ukończone studia wyższe magisterskie z psychologii lub nauk pokrewnych</w:t>
      </w:r>
      <w:r w:rsidR="00A911AB">
        <w:rPr>
          <w:rFonts w:ascii="Times New Roman" w:hAnsi="Times New Roman" w:cs="Times New Roman"/>
          <w:sz w:val="24"/>
          <w:szCs w:val="24"/>
        </w:rPr>
        <w:t xml:space="preserve"> albo posiadanie aktualnego statusu studenta lub doktoranta w dyscyplinie psychologia lub </w:t>
      </w:r>
      <w:r w:rsidR="00A37B2F">
        <w:rPr>
          <w:rFonts w:ascii="Times New Roman" w:hAnsi="Times New Roman" w:cs="Times New Roman"/>
          <w:sz w:val="24"/>
          <w:szCs w:val="24"/>
        </w:rPr>
        <w:t xml:space="preserve">nauk </w:t>
      </w:r>
      <w:r w:rsidR="00A911AB">
        <w:rPr>
          <w:rFonts w:ascii="Times New Roman" w:hAnsi="Times New Roman" w:cs="Times New Roman"/>
          <w:sz w:val="24"/>
          <w:szCs w:val="24"/>
        </w:rPr>
        <w:t>pokrewnych.</w:t>
      </w:r>
    </w:p>
    <w:p w14:paraId="50B7A6DC" w14:textId="77777777" w:rsidR="002351D8" w:rsidRDefault="002351D8" w:rsidP="002351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tematyką traumy psychicznej, w tym przede wszystkim fenomenem potraumatycznego wzrostu.</w:t>
      </w:r>
    </w:p>
    <w:p w14:paraId="308930B2" w14:textId="2B621B17" w:rsidR="002351D8" w:rsidRPr="00577215" w:rsidRDefault="00485BE4" w:rsidP="002351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 się s</w:t>
      </w:r>
      <w:r w:rsidR="002351D8">
        <w:rPr>
          <w:rFonts w:ascii="Times New Roman" w:hAnsi="Times New Roman" w:cs="Times New Roman"/>
          <w:sz w:val="24"/>
          <w:szCs w:val="24"/>
        </w:rPr>
        <w:t>umiennoś</w:t>
      </w:r>
      <w:r>
        <w:rPr>
          <w:rFonts w:ascii="Times New Roman" w:hAnsi="Times New Roman" w:cs="Times New Roman"/>
          <w:sz w:val="24"/>
          <w:szCs w:val="24"/>
        </w:rPr>
        <w:t>cią, rzetelnością oraz samodzielnością w podejściu do pracy</w:t>
      </w:r>
      <w:r w:rsidR="002351D8">
        <w:rPr>
          <w:rFonts w:ascii="Times New Roman" w:hAnsi="Times New Roman" w:cs="Times New Roman"/>
          <w:sz w:val="24"/>
          <w:szCs w:val="24"/>
        </w:rPr>
        <w:t>.</w:t>
      </w:r>
    </w:p>
    <w:p w14:paraId="1A1DF049" w14:textId="77777777" w:rsidR="002351D8" w:rsidRPr="005E09E4" w:rsidRDefault="002351D8" w:rsidP="002351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Biegła znajomość </w:t>
      </w:r>
      <w:r>
        <w:rPr>
          <w:rFonts w:ascii="Times New Roman" w:hAnsi="Times New Roman" w:cs="Times New Roman"/>
          <w:sz w:val="24"/>
          <w:szCs w:val="24"/>
        </w:rPr>
        <w:t xml:space="preserve">języka polskiego oraz </w:t>
      </w:r>
      <w:r w:rsidRPr="005E09E4">
        <w:rPr>
          <w:rFonts w:ascii="Times New Roman" w:hAnsi="Times New Roman" w:cs="Times New Roman"/>
          <w:sz w:val="24"/>
          <w:szCs w:val="24"/>
        </w:rPr>
        <w:t xml:space="preserve">angielskiego w mowie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5E09E4">
        <w:rPr>
          <w:rFonts w:ascii="Times New Roman" w:hAnsi="Times New Roman" w:cs="Times New Roman"/>
          <w:sz w:val="24"/>
          <w:szCs w:val="24"/>
        </w:rPr>
        <w:t xml:space="preserve"> w piśmie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7EF46" w14:textId="3214C9BA" w:rsidR="002351D8" w:rsidRDefault="002351D8" w:rsidP="002351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Dobra znajomość metod statystycznych, w tym umiejętność obsługi </w:t>
      </w:r>
      <w:r w:rsidR="00641D38">
        <w:rPr>
          <w:rFonts w:ascii="Times New Roman" w:hAnsi="Times New Roman" w:cs="Times New Roman"/>
          <w:sz w:val="24"/>
          <w:szCs w:val="24"/>
        </w:rPr>
        <w:t>wybranego</w:t>
      </w:r>
      <w:r w:rsidRPr="005E09E4">
        <w:rPr>
          <w:rFonts w:ascii="Times New Roman" w:hAnsi="Times New Roman" w:cs="Times New Roman"/>
          <w:sz w:val="24"/>
          <w:szCs w:val="24"/>
        </w:rPr>
        <w:t xml:space="preserve"> pakietu statystycznego (SPSS</w:t>
      </w:r>
      <w:r w:rsidR="00641D38">
        <w:rPr>
          <w:rFonts w:ascii="Times New Roman" w:hAnsi="Times New Roman" w:cs="Times New Roman"/>
          <w:sz w:val="24"/>
          <w:szCs w:val="24"/>
        </w:rPr>
        <w:t xml:space="preserve"> </w:t>
      </w:r>
      <w:r w:rsidR="00962835">
        <w:rPr>
          <w:rFonts w:ascii="Times New Roman" w:hAnsi="Times New Roman" w:cs="Times New Roman"/>
          <w:sz w:val="24"/>
          <w:szCs w:val="24"/>
        </w:rPr>
        <w:t>i/</w:t>
      </w:r>
      <w:r w:rsidR="00641D38">
        <w:rPr>
          <w:rFonts w:ascii="Times New Roman" w:hAnsi="Times New Roman" w:cs="Times New Roman"/>
          <w:sz w:val="24"/>
          <w:szCs w:val="24"/>
        </w:rPr>
        <w:t xml:space="preserve">lub </w:t>
      </w:r>
      <w:r w:rsidRPr="005E09E4">
        <w:rPr>
          <w:rFonts w:ascii="Times New Roman" w:hAnsi="Times New Roman" w:cs="Times New Roman"/>
          <w:sz w:val="24"/>
          <w:szCs w:val="24"/>
        </w:rPr>
        <w:t>R) oraz gotowość do doskonalenia tych umiejętności (np. w zakresie analiz podłużnych dzienniczkowych).</w:t>
      </w:r>
    </w:p>
    <w:p w14:paraId="67ECD34A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0372A164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Dodatkowymi atutami będą:</w:t>
      </w:r>
    </w:p>
    <w:p w14:paraId="7B29C862" w14:textId="3DE3939C" w:rsidR="005022CF" w:rsidRDefault="005022CF" w:rsidP="005022C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</w:t>
      </w:r>
      <w:r w:rsidRPr="005022CF">
        <w:rPr>
          <w:rFonts w:ascii="Times New Roman" w:hAnsi="Times New Roman" w:cs="Times New Roman"/>
          <w:sz w:val="24"/>
          <w:szCs w:val="24"/>
        </w:rPr>
        <w:t xml:space="preserve"> schemat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5022CF">
        <w:rPr>
          <w:rFonts w:ascii="Times New Roman" w:hAnsi="Times New Roman" w:cs="Times New Roman"/>
          <w:sz w:val="24"/>
          <w:szCs w:val="24"/>
        </w:rPr>
        <w:t xml:space="preserve"> eksperymentalny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022CF">
        <w:rPr>
          <w:rFonts w:ascii="Times New Roman" w:hAnsi="Times New Roman" w:cs="Times New Roman"/>
          <w:sz w:val="24"/>
          <w:szCs w:val="24"/>
        </w:rPr>
        <w:t xml:space="preserve"> w psychologii (</w:t>
      </w:r>
      <w:r w:rsidR="00ED6CBF">
        <w:rPr>
          <w:rFonts w:ascii="Times New Roman" w:hAnsi="Times New Roman" w:cs="Times New Roman"/>
          <w:sz w:val="24"/>
          <w:szCs w:val="24"/>
        </w:rPr>
        <w:t xml:space="preserve">ang. </w:t>
      </w:r>
      <w:r w:rsidRPr="005022CF">
        <w:rPr>
          <w:rFonts w:ascii="Times New Roman" w:hAnsi="Times New Roman" w:cs="Times New Roman"/>
          <w:sz w:val="24"/>
          <w:szCs w:val="24"/>
        </w:rPr>
        <w:t>randomised controlled trails, RCT)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25D4E" w14:textId="09BB3F8D" w:rsidR="005022CF" w:rsidRPr="005022CF" w:rsidRDefault="005022CF" w:rsidP="005022C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</w:t>
      </w:r>
      <w:r w:rsidR="000B1DFC">
        <w:rPr>
          <w:rFonts w:ascii="Times New Roman" w:hAnsi="Times New Roman" w:cs="Times New Roman"/>
          <w:sz w:val="24"/>
          <w:szCs w:val="24"/>
        </w:rPr>
        <w:t xml:space="preserve"> jakościowych metod analizy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A63532" w14:textId="24DB223C" w:rsidR="002351D8" w:rsidRPr="005E09E4" w:rsidRDefault="002351D8" w:rsidP="002351D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Udokumentowane uczestnictwo w projektach badawczych i doświadczenie w pisaniu artykułów naukowych (współautorstwo publikacji).</w:t>
      </w:r>
    </w:p>
    <w:p w14:paraId="06539E07" w14:textId="77777777" w:rsidR="002351D8" w:rsidRPr="005E09E4" w:rsidRDefault="002351D8" w:rsidP="002351D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Udział w konferencjach naukowych.</w:t>
      </w:r>
    </w:p>
    <w:p w14:paraId="50E2245F" w14:textId="77777777" w:rsidR="002351D8" w:rsidRPr="005E09E4" w:rsidRDefault="002351D8" w:rsidP="002351D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E9A2256" w14:textId="77777777" w:rsidR="002351D8" w:rsidRPr="005E09E4" w:rsidRDefault="002351D8" w:rsidP="002351D8">
      <w:pPr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 w:rsidRPr="005E09E4">
        <w:rPr>
          <w:rFonts w:ascii="Times New Roman" w:hAnsi="Times New Roman" w:cs="Times New Roman"/>
          <w:sz w:val="24"/>
          <w:szCs w:val="24"/>
        </w:rPr>
        <w:t>:</w:t>
      </w:r>
    </w:p>
    <w:p w14:paraId="4A23FE34" w14:textId="08EA08DE" w:rsidR="002351D8" w:rsidRPr="005E09E4" w:rsidRDefault="002351D8" w:rsidP="002351D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CV z listą osiągnięć naukowych i opisem kompetencji do realizacji zadań w projekcie</w:t>
      </w:r>
      <w:r w:rsidR="00177038">
        <w:rPr>
          <w:rFonts w:ascii="Times New Roman" w:hAnsi="Times New Roman" w:cs="Times New Roman"/>
          <w:sz w:val="24"/>
          <w:szCs w:val="24"/>
        </w:rPr>
        <w:t>.</w:t>
      </w:r>
    </w:p>
    <w:p w14:paraId="61DBFD3C" w14:textId="77777777" w:rsidR="002351D8" w:rsidRDefault="002351D8" w:rsidP="002351D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List motywacyjny zawierający opis </w:t>
      </w:r>
      <w:r>
        <w:rPr>
          <w:rFonts w:ascii="Times New Roman" w:hAnsi="Times New Roman" w:cs="Times New Roman"/>
          <w:sz w:val="24"/>
          <w:szCs w:val="24"/>
        </w:rPr>
        <w:t>tego,</w:t>
      </w:r>
      <w:r w:rsidRPr="005E09E4">
        <w:rPr>
          <w:rFonts w:ascii="Times New Roman" w:hAnsi="Times New Roman" w:cs="Times New Roman"/>
          <w:sz w:val="24"/>
          <w:szCs w:val="24"/>
        </w:rPr>
        <w:t xml:space="preserve"> dlaczego kandydat/ka chce pracować w </w:t>
      </w:r>
      <w:r>
        <w:rPr>
          <w:rFonts w:ascii="Times New Roman" w:hAnsi="Times New Roman" w:cs="Times New Roman"/>
          <w:sz w:val="24"/>
          <w:szCs w:val="24"/>
        </w:rPr>
        <w:t>tym</w:t>
      </w:r>
      <w:r w:rsidRPr="005E09E4">
        <w:rPr>
          <w:rFonts w:ascii="Times New Roman" w:hAnsi="Times New Roman" w:cs="Times New Roman"/>
          <w:sz w:val="24"/>
          <w:szCs w:val="24"/>
        </w:rPr>
        <w:t xml:space="preserve"> projekcie badawczym (maksymalnie </w:t>
      </w:r>
      <w:r>
        <w:rPr>
          <w:rFonts w:ascii="Times New Roman" w:hAnsi="Times New Roman" w:cs="Times New Roman"/>
          <w:sz w:val="24"/>
          <w:szCs w:val="24"/>
        </w:rPr>
        <w:t>dwie strony</w:t>
      </w:r>
      <w:r w:rsidRPr="005E09E4">
        <w:rPr>
          <w:rFonts w:ascii="Times New Roman" w:hAnsi="Times New Roman" w:cs="Times New Roman"/>
          <w:sz w:val="24"/>
          <w:szCs w:val="24"/>
        </w:rPr>
        <w:t xml:space="preserve"> znormalizowanego maszynopisu)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ED9A9" w14:textId="77777777" w:rsidR="002351D8" w:rsidRPr="00380DE0" w:rsidRDefault="002351D8" w:rsidP="002351D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>Podpisana klauzula dot.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113B1" w14:textId="79BF6E54" w:rsidR="002351D8" w:rsidRPr="00B83DDC" w:rsidRDefault="002351D8" w:rsidP="002351D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3DDC">
        <w:rPr>
          <w:rFonts w:ascii="Times New Roman" w:hAnsi="Times New Roman" w:cs="Times New Roman"/>
          <w:sz w:val="24"/>
          <w:szCs w:val="24"/>
        </w:rPr>
        <w:t>Zastrzega się możliwość kontaktu z wybranymi kandydatami/kami, w tym możliwość brak</w:t>
      </w:r>
      <w:r w:rsidR="009E26B7">
        <w:rPr>
          <w:rFonts w:ascii="Times New Roman" w:hAnsi="Times New Roman" w:cs="Times New Roman"/>
          <w:sz w:val="24"/>
          <w:szCs w:val="24"/>
        </w:rPr>
        <w:t>u</w:t>
      </w:r>
      <w:r w:rsidRPr="00B83DDC">
        <w:rPr>
          <w:rFonts w:ascii="Times New Roman" w:hAnsi="Times New Roman" w:cs="Times New Roman"/>
          <w:sz w:val="24"/>
          <w:szCs w:val="24"/>
        </w:rPr>
        <w:t xml:space="preserve"> wyboru żadnego kandydata/ki.</w:t>
      </w:r>
    </w:p>
    <w:p w14:paraId="799D4B55" w14:textId="77777777" w:rsidR="002351D8" w:rsidRPr="00B83DDC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225FFA83" w14:textId="437F6142" w:rsidR="002351D8" w:rsidRPr="00B83DDC" w:rsidRDefault="002351D8" w:rsidP="002351D8">
      <w:pPr>
        <w:rPr>
          <w:rFonts w:ascii="Times New Roman" w:hAnsi="Times New Roman" w:cs="Times New Roman"/>
          <w:sz w:val="24"/>
          <w:szCs w:val="24"/>
        </w:rPr>
      </w:pPr>
      <w:r w:rsidRPr="00B83DDC">
        <w:rPr>
          <w:rFonts w:ascii="Times New Roman" w:hAnsi="Times New Roman" w:cs="Times New Roman"/>
          <w:sz w:val="24"/>
          <w:szCs w:val="24"/>
        </w:rPr>
        <w:t>Zgłoszenia należy przesyłać do dn.</w:t>
      </w:r>
      <w:r w:rsidR="00A911AB">
        <w:rPr>
          <w:rFonts w:ascii="Times New Roman" w:hAnsi="Times New Roman" w:cs="Times New Roman"/>
          <w:sz w:val="24"/>
          <w:szCs w:val="24"/>
        </w:rPr>
        <w:t xml:space="preserve"> 30.06.2025</w:t>
      </w:r>
      <w:r w:rsidRPr="00B83DDC">
        <w:rPr>
          <w:rFonts w:ascii="Times New Roman" w:hAnsi="Times New Roman" w:cs="Times New Roman"/>
          <w:sz w:val="24"/>
          <w:szCs w:val="24"/>
        </w:rPr>
        <w:t xml:space="preserve">, godz. 12.00 na adres: </w:t>
      </w:r>
      <w:hyperlink r:id="rId5" w:history="1">
        <w:r w:rsidRPr="00B83DDC">
          <w:rPr>
            <w:rStyle w:val="Hipercze"/>
            <w:rFonts w:ascii="Times New Roman" w:hAnsi="Times New Roman" w:cs="Times New Roman"/>
            <w:sz w:val="24"/>
            <w:szCs w:val="24"/>
          </w:rPr>
          <w:t>marcin.rzeszutek@psych.uw.edu.pl</w:t>
        </w:r>
      </w:hyperlink>
      <w:r w:rsidRPr="00B83DDC">
        <w:rPr>
          <w:rFonts w:ascii="Times New Roman" w:hAnsi="Times New Roman" w:cs="Times New Roman"/>
          <w:sz w:val="24"/>
          <w:szCs w:val="24"/>
        </w:rPr>
        <w:t xml:space="preserve">  Temat maila powinien zawierać frazę “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83DDC">
        <w:rPr>
          <w:rFonts w:ascii="Times New Roman" w:hAnsi="Times New Roman" w:cs="Times New Roman"/>
          <w:sz w:val="24"/>
          <w:szCs w:val="24"/>
        </w:rPr>
        <w:t>głoszenie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26B7">
        <w:rPr>
          <w:rFonts w:ascii="Times New Roman" w:hAnsi="Times New Roman" w:cs="Times New Roman"/>
          <w:sz w:val="24"/>
          <w:szCs w:val="24"/>
        </w:rPr>
        <w:t>l</w:t>
      </w:r>
      <w:r w:rsidR="00A911AB">
        <w:rPr>
          <w:rFonts w:ascii="Times New Roman" w:hAnsi="Times New Roman" w:cs="Times New Roman"/>
          <w:sz w:val="24"/>
          <w:szCs w:val="24"/>
        </w:rPr>
        <w:t xml:space="preserve">ab </w:t>
      </w:r>
      <w:r w:rsidR="009E26B7">
        <w:rPr>
          <w:rFonts w:ascii="Times New Roman" w:hAnsi="Times New Roman" w:cs="Times New Roman"/>
          <w:sz w:val="24"/>
          <w:szCs w:val="24"/>
        </w:rPr>
        <w:t>m</w:t>
      </w:r>
      <w:r w:rsidR="00A911AB">
        <w:rPr>
          <w:rFonts w:ascii="Times New Roman" w:hAnsi="Times New Roman" w:cs="Times New Roman"/>
          <w:sz w:val="24"/>
          <w:szCs w:val="24"/>
        </w:rPr>
        <w:t>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DC">
        <w:rPr>
          <w:rFonts w:ascii="Times New Roman" w:hAnsi="Times New Roman" w:cs="Times New Roman"/>
          <w:sz w:val="24"/>
          <w:szCs w:val="24"/>
        </w:rPr>
        <w:t xml:space="preserve">SONATA BIS 14 </w:t>
      </w:r>
      <w:r>
        <w:rPr>
          <w:rFonts w:ascii="Times New Roman" w:hAnsi="Times New Roman" w:cs="Times New Roman"/>
          <w:sz w:val="24"/>
          <w:szCs w:val="24"/>
        </w:rPr>
        <w:t>NCN”.</w:t>
      </w:r>
    </w:p>
    <w:p w14:paraId="571A262A" w14:textId="77777777" w:rsidR="002351D8" w:rsidRPr="00B83DDC" w:rsidRDefault="002351D8" w:rsidP="002351D8">
      <w:pPr>
        <w:rPr>
          <w:rFonts w:ascii="Times New Roman" w:hAnsi="Times New Roman" w:cs="Times New Roman"/>
          <w:sz w:val="24"/>
          <w:szCs w:val="24"/>
        </w:rPr>
      </w:pPr>
    </w:p>
    <w:p w14:paraId="21370A67" w14:textId="77777777" w:rsidR="002351D8" w:rsidRPr="005E09E4" w:rsidRDefault="002351D8" w:rsidP="002351D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3E844B" w14:textId="77777777" w:rsidR="00E00260" w:rsidRDefault="00E002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963E0" w14:textId="77777777" w:rsidR="002351D8" w:rsidRDefault="002351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CBF856" w14:textId="77777777" w:rsidR="002351D8" w:rsidRDefault="002351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31" w14:textId="77777777" w:rsidR="00F80153" w:rsidRPr="00EA212B" w:rsidRDefault="00F80153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F80153" w:rsidRPr="00EA21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864"/>
    <w:multiLevelType w:val="hybridMultilevel"/>
    <w:tmpl w:val="37D8D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4446"/>
    <w:multiLevelType w:val="multilevel"/>
    <w:tmpl w:val="F6AE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45A44"/>
    <w:multiLevelType w:val="hybridMultilevel"/>
    <w:tmpl w:val="68D0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903FB"/>
    <w:multiLevelType w:val="hybridMultilevel"/>
    <w:tmpl w:val="E90E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16D"/>
    <w:multiLevelType w:val="hybridMultilevel"/>
    <w:tmpl w:val="DBF2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465B"/>
    <w:multiLevelType w:val="multilevel"/>
    <w:tmpl w:val="979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62713"/>
    <w:multiLevelType w:val="hybridMultilevel"/>
    <w:tmpl w:val="75DA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368D"/>
    <w:multiLevelType w:val="multilevel"/>
    <w:tmpl w:val="0C0CAA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93545F"/>
    <w:multiLevelType w:val="multilevel"/>
    <w:tmpl w:val="358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763CC"/>
    <w:multiLevelType w:val="multilevel"/>
    <w:tmpl w:val="99721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600DC3"/>
    <w:multiLevelType w:val="multilevel"/>
    <w:tmpl w:val="266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00106"/>
    <w:multiLevelType w:val="multilevel"/>
    <w:tmpl w:val="E572D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4E52D1"/>
    <w:multiLevelType w:val="multilevel"/>
    <w:tmpl w:val="A4528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44736984">
    <w:abstractNumId w:val="9"/>
  </w:num>
  <w:num w:numId="2" w16cid:durableId="650911007">
    <w:abstractNumId w:val="12"/>
  </w:num>
  <w:num w:numId="3" w16cid:durableId="902645287">
    <w:abstractNumId w:val="7"/>
  </w:num>
  <w:num w:numId="4" w16cid:durableId="2076081761">
    <w:abstractNumId w:val="11"/>
  </w:num>
  <w:num w:numId="5" w16cid:durableId="1735161782">
    <w:abstractNumId w:val="8"/>
  </w:num>
  <w:num w:numId="6" w16cid:durableId="134641966">
    <w:abstractNumId w:val="5"/>
  </w:num>
  <w:num w:numId="7" w16cid:durableId="1673142863">
    <w:abstractNumId w:val="1"/>
  </w:num>
  <w:num w:numId="8" w16cid:durableId="1928687770">
    <w:abstractNumId w:val="10"/>
  </w:num>
  <w:num w:numId="9" w16cid:durableId="823006603">
    <w:abstractNumId w:val="2"/>
  </w:num>
  <w:num w:numId="10" w16cid:durableId="2099674003">
    <w:abstractNumId w:val="6"/>
  </w:num>
  <w:num w:numId="11" w16cid:durableId="1969890955">
    <w:abstractNumId w:val="3"/>
  </w:num>
  <w:num w:numId="12" w16cid:durableId="1387947690">
    <w:abstractNumId w:val="4"/>
  </w:num>
  <w:num w:numId="13" w16cid:durableId="1172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53"/>
    <w:rsid w:val="0001633D"/>
    <w:rsid w:val="00030F5B"/>
    <w:rsid w:val="000B1DFC"/>
    <w:rsid w:val="00177038"/>
    <w:rsid w:val="001A0895"/>
    <w:rsid w:val="001B5602"/>
    <w:rsid w:val="00214C43"/>
    <w:rsid w:val="002351D8"/>
    <w:rsid w:val="00485BE4"/>
    <w:rsid w:val="004F22E4"/>
    <w:rsid w:val="005022CF"/>
    <w:rsid w:val="00511B76"/>
    <w:rsid w:val="00542948"/>
    <w:rsid w:val="005F0CCF"/>
    <w:rsid w:val="005F38F4"/>
    <w:rsid w:val="00641D38"/>
    <w:rsid w:val="00662919"/>
    <w:rsid w:val="006853CC"/>
    <w:rsid w:val="007C1F79"/>
    <w:rsid w:val="00816E7A"/>
    <w:rsid w:val="008301E2"/>
    <w:rsid w:val="008F54FE"/>
    <w:rsid w:val="0090489E"/>
    <w:rsid w:val="00962835"/>
    <w:rsid w:val="00962D97"/>
    <w:rsid w:val="0098273D"/>
    <w:rsid w:val="009E26B7"/>
    <w:rsid w:val="009F6DEC"/>
    <w:rsid w:val="00A128D3"/>
    <w:rsid w:val="00A37B2F"/>
    <w:rsid w:val="00A911AB"/>
    <w:rsid w:val="00BB6779"/>
    <w:rsid w:val="00BC4FFA"/>
    <w:rsid w:val="00C53F3F"/>
    <w:rsid w:val="00C75754"/>
    <w:rsid w:val="00DA53F7"/>
    <w:rsid w:val="00DF3F85"/>
    <w:rsid w:val="00E00260"/>
    <w:rsid w:val="00EA212B"/>
    <w:rsid w:val="00EA7689"/>
    <w:rsid w:val="00ED6CBF"/>
    <w:rsid w:val="00EE15D8"/>
    <w:rsid w:val="00EF2089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571"/>
  <w15:docId w15:val="{B86C5DCF-D9B9-47D6-AB9B-41AA448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235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2351D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0489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8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rzeszutek@psych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 Rzeszutek</cp:lastModifiedBy>
  <cp:revision>18</cp:revision>
  <dcterms:created xsi:type="dcterms:W3CDTF">2025-05-20T13:06:00Z</dcterms:created>
  <dcterms:modified xsi:type="dcterms:W3CDTF">2025-06-07T07:08:00Z</dcterms:modified>
</cp:coreProperties>
</file>