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7BA0" w14:textId="77777777" w:rsidR="00516DC7" w:rsidRPr="00004392" w:rsidRDefault="00516DC7" w:rsidP="00004392">
      <w:pPr>
        <w:pageBreakBefore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Załącznik nr 1. Wzór formularza ofertowego</w:t>
      </w:r>
    </w:p>
    <w:p w14:paraId="185B7C39" w14:textId="77777777" w:rsidR="00516DC7" w:rsidRPr="00004392" w:rsidRDefault="00516DC7" w:rsidP="000043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5B0C" w14:textId="77777777" w:rsidR="00516DC7" w:rsidRPr="00004392" w:rsidRDefault="00516DC7" w:rsidP="004A7D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49E681A6" w14:textId="77777777" w:rsidR="00516DC7" w:rsidRPr="00004392" w:rsidRDefault="00516DC7" w:rsidP="004A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B6435" w14:textId="35379884" w:rsidR="004A7D5A" w:rsidRDefault="00C62A54" w:rsidP="00C62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A54">
        <w:rPr>
          <w:rFonts w:ascii="Times New Roman" w:eastAsia="Times New Roman" w:hAnsi="Times New Roman" w:cs="Times New Roman"/>
          <w:b/>
          <w:sz w:val="24"/>
          <w:szCs w:val="24"/>
        </w:rPr>
        <w:t>na przeprowadzenie rekrutacji pacjentów z migreną do badań kwestionariuszowych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62A54">
        <w:rPr>
          <w:rFonts w:ascii="Times New Roman" w:eastAsia="Times New Roman" w:hAnsi="Times New Roman" w:cs="Times New Roman"/>
          <w:b/>
          <w:sz w:val="24"/>
          <w:szCs w:val="24"/>
        </w:rPr>
        <w:t>rezonansowych. W.Ps-361/20/2024.</w:t>
      </w:r>
    </w:p>
    <w:p w14:paraId="087B0908" w14:textId="77777777" w:rsidR="00C62A54" w:rsidRDefault="00C62A54" w:rsidP="0000439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2EDB7A" w14:textId="13E7C9B5" w:rsidR="00B63811" w:rsidRPr="00004392" w:rsidRDefault="00B63811" w:rsidP="004A7D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Wykonawca: …………………………………………………………….………………….</w:t>
      </w:r>
    </w:p>
    <w:p w14:paraId="03A6B955" w14:textId="01EE6512" w:rsidR="00B63811" w:rsidRPr="00004392" w:rsidRDefault="00B63811" w:rsidP="004A7D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Adres Wykonawcy: …………………………………………………..……………………….</w:t>
      </w:r>
    </w:p>
    <w:p w14:paraId="2E209579" w14:textId="10AA53AD" w:rsidR="00B63811" w:rsidRPr="00004392" w:rsidRDefault="00B63811" w:rsidP="004A7D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Nr NIP: ………………………………..………… Nr Regon: ……………………………..</w:t>
      </w:r>
    </w:p>
    <w:p w14:paraId="33130126" w14:textId="3574F8EC" w:rsidR="00B63811" w:rsidRPr="00004392" w:rsidRDefault="00B63811" w:rsidP="004A7D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Tel. kontaktowy: ………………………….…….  e-mail: ……………..……………………..</w:t>
      </w:r>
    </w:p>
    <w:p w14:paraId="7B1FDF80" w14:textId="6B40A8CA" w:rsidR="00B63811" w:rsidRPr="00004392" w:rsidRDefault="00B63811" w:rsidP="004A7D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 xml:space="preserve">Nr. konta bankowego do wpłat ……………………………………………………….………. </w:t>
      </w:r>
      <w:r w:rsidRPr="00004392">
        <w:rPr>
          <w:rFonts w:ascii="Times New Roman" w:eastAsia="Times New Roman" w:hAnsi="Times New Roman" w:cs="Times New Roman"/>
          <w:i/>
          <w:iCs/>
          <w:sz w:val="24"/>
          <w:szCs w:val="24"/>
        </w:rPr>
        <w:t>(wskazanego do umieszczenia w zapisach umowy)</w:t>
      </w:r>
      <w:r w:rsidRPr="00004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CE2365" w14:textId="77777777" w:rsidR="00B63811" w:rsidRPr="00004392" w:rsidRDefault="00B63811" w:rsidP="004A7D5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 xml:space="preserve">Osoba podpisująca umowę (w przypadku wyboru oferty Wykonawcy): ……………………………….. </w:t>
      </w:r>
      <w:r w:rsidRPr="00004392">
        <w:rPr>
          <w:rFonts w:ascii="Times New Roman" w:eastAsia="Times New Roman" w:hAnsi="Times New Roman" w:cs="Times New Roman"/>
          <w:i/>
          <w:iCs/>
          <w:sz w:val="24"/>
          <w:szCs w:val="24"/>
        </w:rPr>
        <w:t>(imię, nazwisko, pełniona funkcja).</w:t>
      </w:r>
    </w:p>
    <w:p w14:paraId="4F3090C3" w14:textId="77777777" w:rsidR="00B63811" w:rsidRPr="00004392" w:rsidRDefault="00B63811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E7617" w14:textId="77777777" w:rsidR="00B63811" w:rsidRPr="00004392" w:rsidRDefault="00B63811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Składam/y niniejszą ofertę:</w:t>
      </w:r>
    </w:p>
    <w:p w14:paraId="3274FD63" w14:textId="77777777" w:rsidR="00B63811" w:rsidRPr="00004392" w:rsidRDefault="00B63811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2D2DE1" w14:textId="77777777" w:rsidR="00B63811" w:rsidRPr="00004392" w:rsidRDefault="00B63811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1623"/>
        <w:gridCol w:w="1604"/>
        <w:gridCol w:w="1843"/>
        <w:gridCol w:w="2126"/>
        <w:gridCol w:w="1979"/>
      </w:tblGrid>
      <w:tr w:rsidR="00B63811" w:rsidRPr="00004392" w14:paraId="5CF7A746" w14:textId="77777777" w:rsidTr="00C62A54">
        <w:trPr>
          <w:trHeight w:val="1275"/>
        </w:trPr>
        <w:tc>
          <w:tcPr>
            <w:tcW w:w="1623" w:type="dxa"/>
            <w:vAlign w:val="center"/>
          </w:tcPr>
          <w:p w14:paraId="1C4609AD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3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zamówienia</w:t>
            </w:r>
          </w:p>
        </w:tc>
        <w:tc>
          <w:tcPr>
            <w:tcW w:w="1604" w:type="dxa"/>
            <w:vAlign w:val="center"/>
          </w:tcPr>
          <w:p w14:paraId="45EDEBEB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53806771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/Wartość netto/</w:t>
            </w:r>
          </w:p>
        </w:tc>
        <w:tc>
          <w:tcPr>
            <w:tcW w:w="1843" w:type="dxa"/>
            <w:vAlign w:val="center"/>
          </w:tcPr>
          <w:p w14:paraId="000D486D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18A02011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/Podatek VAT %/</w:t>
            </w:r>
          </w:p>
        </w:tc>
        <w:tc>
          <w:tcPr>
            <w:tcW w:w="2126" w:type="dxa"/>
            <w:vAlign w:val="center"/>
          </w:tcPr>
          <w:p w14:paraId="51FAF4EF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34445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63AECB5A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/Podatek VAT (zł)/</w:t>
            </w:r>
          </w:p>
          <w:p w14:paraId="43BC360E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6728251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14:paraId="11FE1EFE" w14:textId="77777777" w:rsidR="00B63811" w:rsidRPr="00004392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/Wartość brutto/</w:t>
            </w:r>
          </w:p>
        </w:tc>
      </w:tr>
    </w:tbl>
    <w:p w14:paraId="7EE6B1E1" w14:textId="77777777" w:rsidR="00B63811" w:rsidRPr="00004392" w:rsidRDefault="00B63811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7D3D4A" w14:textId="77777777" w:rsidR="00516DC7" w:rsidRPr="00004392" w:rsidRDefault="00516DC7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4392">
        <w:rPr>
          <w:rFonts w:ascii="Times New Roman" w:eastAsia="Times New Roman" w:hAnsi="Times New Roman" w:cs="Times New Roman"/>
          <w:sz w:val="24"/>
          <w:szCs w:val="24"/>
          <w:u w:val="single"/>
        </w:rPr>
        <w:t>Oświadczam, że:</w:t>
      </w:r>
    </w:p>
    <w:p w14:paraId="1F340EF3" w14:textId="5581A643" w:rsidR="003137B0" w:rsidRPr="00004392" w:rsidRDefault="003137B0" w:rsidP="000043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zapoznałem/zapoznaliśmy się z treścią Zapytania i w całości akceptuję/-my jego treść,</w:t>
      </w:r>
    </w:p>
    <w:p w14:paraId="2B2E5626" w14:textId="77777777" w:rsidR="003137B0" w:rsidRPr="00004392" w:rsidRDefault="003137B0" w:rsidP="000043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uważam/y się za związanego(ą)/</w:t>
      </w:r>
      <w:proofErr w:type="spellStart"/>
      <w:r w:rsidRPr="00004392">
        <w:rPr>
          <w:rFonts w:ascii="Times New Roman" w:eastAsia="Times New Roman" w:hAnsi="Times New Roman" w:cs="Times New Roman"/>
          <w:sz w:val="24"/>
          <w:szCs w:val="24"/>
        </w:rPr>
        <w:t>ymi</w:t>
      </w:r>
      <w:proofErr w:type="spellEnd"/>
      <w:r w:rsidRPr="00004392">
        <w:rPr>
          <w:rFonts w:ascii="Times New Roman" w:eastAsia="Times New Roman" w:hAnsi="Times New Roman" w:cs="Times New Roman"/>
          <w:sz w:val="24"/>
          <w:szCs w:val="24"/>
        </w:rPr>
        <w:t xml:space="preserve"> ofertą przez okres wskazany w dokumentacji postępowania</w:t>
      </w:r>
    </w:p>
    <w:p w14:paraId="2BABA96D" w14:textId="77777777" w:rsidR="003137B0" w:rsidRPr="00004392" w:rsidRDefault="003137B0" w:rsidP="00004392">
      <w:pPr>
        <w:numPr>
          <w:ilvl w:val="0"/>
          <w:numId w:val="8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nie występuje konflikt interesów określony w ustawie Prawo zamówień publicznych art. 109, ust. 1 pkt 6.</w:t>
      </w:r>
    </w:p>
    <w:p w14:paraId="738F8838" w14:textId="77777777" w:rsidR="003137B0" w:rsidRPr="00004392" w:rsidRDefault="003137B0" w:rsidP="00004392">
      <w:pPr>
        <w:numPr>
          <w:ilvl w:val="0"/>
          <w:numId w:val="8"/>
        </w:numPr>
        <w:pBdr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posiadam/y powiązań kapitałowych lub osobowych z Zamawiającym*. </w:t>
      </w:r>
    </w:p>
    <w:p w14:paraId="6469D370" w14:textId="77777777" w:rsidR="003137B0" w:rsidRPr="00004392" w:rsidRDefault="003137B0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*Przez powiązania kapitałowe lub osobowe, o których mowa powyżej, rozumie się wzajemne powiązania między Zamawiającym lub osobami upoważnionymi do zaciągania zobowiązań w imieniu Zamawiającego lub osobami wykonującymi w imieniu Zamawiającego czynności związane z przygotowaniem i przeprowadzeniem procedury wyboru wykonawcy, a wykonawcą, polegające w szczególności na:</w:t>
      </w:r>
    </w:p>
    <w:p w14:paraId="4AE15CB5" w14:textId="77777777" w:rsidR="003137B0" w:rsidRPr="00004392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uczestniczeniu w spółce jako wspólnik spółki cywilnej lub spółki osobowej,</w:t>
      </w:r>
    </w:p>
    <w:p w14:paraId="42AE709C" w14:textId="77777777" w:rsidR="003137B0" w:rsidRPr="00004392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posiadaniu co najmniej 10 % udziałów lub akcji,</w:t>
      </w:r>
    </w:p>
    <w:p w14:paraId="3922D6E1" w14:textId="77777777" w:rsidR="003137B0" w:rsidRPr="00004392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pełnomocnika,</w:t>
      </w:r>
    </w:p>
    <w:p w14:paraId="089A5726" w14:textId="77777777" w:rsidR="003137B0" w:rsidRPr="00004392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</w:t>
      </w: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powinowactwa drugiego stopnia w linii bocznej lub w stosunku przysposobienia, opieki lub kurateli.</w:t>
      </w:r>
    </w:p>
    <w:p w14:paraId="240E0561" w14:textId="77777777" w:rsidR="003137B0" w:rsidRPr="00004392" w:rsidRDefault="003137B0" w:rsidP="00004392">
      <w:pPr>
        <w:pStyle w:val="Akapitzlist"/>
        <w:numPr>
          <w:ilvl w:val="0"/>
          <w:numId w:val="16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podlegam/y wykluczeniu z postępowania z powodu przesłanek, o których mowa w  art. 108 ust. 1 i art. 109 ust. 1 ustawy </w:t>
      </w:r>
      <w:proofErr w:type="spellStart"/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8F11309" w14:textId="77777777" w:rsidR="003137B0" w:rsidRPr="00004392" w:rsidRDefault="003137B0" w:rsidP="00004392">
      <w:pPr>
        <w:pStyle w:val="Akapitzlist"/>
        <w:numPr>
          <w:ilvl w:val="0"/>
          <w:numId w:val="16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nie podlegam/y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63740DF8" w14:textId="4012B9A4" w:rsidR="003137B0" w:rsidRDefault="003137B0" w:rsidP="00004392">
      <w:pPr>
        <w:pStyle w:val="Akapitzlist"/>
        <w:numPr>
          <w:ilvl w:val="0"/>
          <w:numId w:val="16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spełniam/y warunki udziału w postępowaniu, o których mowa w punkcie 5 </w:t>
      </w:r>
      <w:proofErr w:type="spellStart"/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004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Zapytania</w:t>
      </w:r>
      <w:r w:rsidR="00C6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tj.:</w:t>
      </w:r>
    </w:p>
    <w:p w14:paraId="167E8BA6" w14:textId="0B71F383" w:rsidR="00C62A54" w:rsidRDefault="00C62A54" w:rsidP="00C62A54">
      <w:pPr>
        <w:pStyle w:val="Akapitzlist"/>
        <w:numPr>
          <w:ilvl w:val="0"/>
          <w:numId w:val="21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A54">
        <w:rPr>
          <w:rFonts w:ascii="Times New Roman" w:eastAsia="Times New Roman" w:hAnsi="Times New Roman" w:cs="Times New Roman"/>
          <w:color w:val="000000"/>
          <w:sz w:val="24"/>
          <w:szCs w:val="24"/>
        </w:rPr>
        <w:t>posiada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C12770">
        <w:rPr>
          <w:rFonts w:ascii="Times New Roman" w:eastAsia="Times New Roman" w:hAnsi="Times New Roman" w:cs="Times New Roman"/>
          <w:color w:val="000000"/>
          <w:sz w:val="24"/>
          <w:szCs w:val="24"/>
        </w:rPr>
        <w:t>*/osoba, którą dysponuję* posiada</w:t>
      </w:r>
      <w:r w:rsidRPr="00C6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uprawnienia do wykonywania zawodu lekarza neurologa</w:t>
      </w:r>
      <w:r w:rsidR="00BE76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6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BC7C90" w14:textId="55DCDA4A" w:rsidR="00C62A54" w:rsidRDefault="00C62A54" w:rsidP="00C62A54">
      <w:pPr>
        <w:pStyle w:val="Akapitzlist"/>
        <w:numPr>
          <w:ilvl w:val="0"/>
          <w:numId w:val="21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jestem</w:t>
      </w:r>
      <w:r w:rsidR="00C1277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6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770">
        <w:rPr>
          <w:rFonts w:ascii="Times New Roman" w:eastAsia="Times New Roman" w:hAnsi="Times New Roman" w:cs="Times New Roman"/>
          <w:color w:val="000000"/>
          <w:sz w:val="24"/>
          <w:szCs w:val="24"/>
        </w:rPr>
        <w:t>/ osoba, którą dysponuję</w:t>
      </w:r>
      <w:r w:rsidR="00C12770" w:rsidRPr="00C62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jest* </w:t>
      </w:r>
      <w:r w:rsidRPr="00C62A54">
        <w:rPr>
          <w:rFonts w:ascii="Times New Roman" w:eastAsia="Times New Roman" w:hAnsi="Times New Roman" w:cs="Times New Roman"/>
          <w:color w:val="000000"/>
          <w:sz w:val="24"/>
          <w:szCs w:val="24"/>
        </w:rPr>
        <w:t>w trakcie specjalizacji z neurologii</w:t>
      </w:r>
      <w:r w:rsidR="00BE76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3CA3907" w14:textId="3EEDEC99" w:rsidR="00C62A54" w:rsidRPr="00C62A54" w:rsidRDefault="00C62A54" w:rsidP="00C62A54">
      <w:pPr>
        <w:pStyle w:val="Akapitzlist"/>
        <w:pBdr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2A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 zaznaczyć właściwe</w:t>
      </w:r>
    </w:p>
    <w:p w14:paraId="7514861F" w14:textId="55B1343B" w:rsidR="00516DC7" w:rsidRPr="00004392" w:rsidRDefault="00C62A54" w:rsidP="0000439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na każde wezwanie Zamawiającego dostarczę stosowne dokumenty na potwierdzenie powyższego.</w:t>
      </w:r>
    </w:p>
    <w:p w14:paraId="2F6A4B60" w14:textId="77777777" w:rsidR="00516DC7" w:rsidRPr="00004392" w:rsidRDefault="00516DC7" w:rsidP="0000439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DA5BF2" w14:textId="77777777" w:rsidR="00516DC7" w:rsidRPr="00004392" w:rsidRDefault="00516DC7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23FD" w14:textId="77777777" w:rsidR="00516DC7" w:rsidRPr="00004392" w:rsidRDefault="00516DC7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>………………………….                                                 ………………………………………</w:t>
      </w:r>
    </w:p>
    <w:p w14:paraId="3D9F68EB" w14:textId="77777777" w:rsidR="00516DC7" w:rsidRPr="00004392" w:rsidRDefault="00516DC7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392">
        <w:rPr>
          <w:rFonts w:ascii="Times New Roman" w:eastAsia="Times New Roman" w:hAnsi="Times New Roman" w:cs="Times New Roman"/>
          <w:sz w:val="24"/>
          <w:szCs w:val="24"/>
        </w:rPr>
        <w:t xml:space="preserve">        Miejscowość i data                                                                Podpis Wykonawcy</w:t>
      </w:r>
    </w:p>
    <w:p w14:paraId="2788C834" w14:textId="77777777" w:rsidR="00516DC7" w:rsidRPr="00004392" w:rsidRDefault="00516DC7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5D57C" w14:textId="77777777" w:rsidR="003137B0" w:rsidRPr="00004392" w:rsidRDefault="003137B0" w:rsidP="000043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53BA5" w14:textId="77777777" w:rsidR="004632AE" w:rsidRPr="00004392" w:rsidRDefault="004632AE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3F95E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4E249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14CF3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306AB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D8DE2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F2677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7ACF5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A35D5B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87C7C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157BC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2BAEA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9B572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FB831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C5B65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5BB04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CC3A2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</w:p>
    <w:p w14:paraId="1B6AFDB5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1E606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89FF2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EDA06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A501D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AFFE6" w14:textId="0C25EAB5" w:rsidR="003137B0" w:rsidRPr="00004392" w:rsidRDefault="003137B0" w:rsidP="00004392">
      <w:pPr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C62A54">
        <w:rPr>
          <w:rFonts w:ascii="Times New Roman" w:hAnsi="Times New Roman" w:cs="Times New Roman"/>
          <w:b/>
          <w:sz w:val="24"/>
          <w:szCs w:val="24"/>
        </w:rPr>
        <w:t>2</w:t>
      </w:r>
      <w:r w:rsidRPr="00004392">
        <w:rPr>
          <w:rFonts w:ascii="Times New Roman" w:hAnsi="Times New Roman" w:cs="Times New Roman"/>
          <w:sz w:val="24"/>
          <w:szCs w:val="24"/>
        </w:rPr>
        <w:t xml:space="preserve"> - Informacja dotycząca przetwarzania danych osobowych Wykonawcy</w:t>
      </w:r>
    </w:p>
    <w:p w14:paraId="76280B18" w14:textId="77777777" w:rsidR="003137B0" w:rsidRPr="00004392" w:rsidRDefault="003137B0" w:rsidP="00004392">
      <w:pPr>
        <w:spacing w:before="34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92">
        <w:rPr>
          <w:rFonts w:ascii="Times New Roman" w:hAnsi="Times New Roman" w:cs="Times New Roman"/>
          <w:b/>
          <w:sz w:val="24"/>
          <w:szCs w:val="24"/>
        </w:rPr>
        <w:t>Informacja dotycząca przetwarzania danych osobowych przez Uniwersytet Warszawski</w:t>
      </w:r>
      <w:r w:rsidRPr="00004392">
        <w:rPr>
          <w:rFonts w:ascii="Times New Roman" w:hAnsi="Times New Roman" w:cs="Times New Roman"/>
          <w:b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14:paraId="793E9153" w14:textId="77777777" w:rsidR="003137B0" w:rsidRPr="00004392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sz w:val="24"/>
          <w:szCs w:val="24"/>
        </w:rPr>
      </w:pPr>
      <w:r w:rsidRPr="00004392">
        <w:rPr>
          <w:i w:val="0"/>
          <w:iCs/>
          <w:sz w:val="24"/>
          <w:szCs w:val="24"/>
        </w:rPr>
        <w:t>Administrator</w:t>
      </w:r>
    </w:p>
    <w:p w14:paraId="705A15DC" w14:textId="77777777" w:rsidR="003137B0" w:rsidRPr="00004392" w:rsidRDefault="003137B0" w:rsidP="00004392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 xml:space="preserve">Administratorem danych osobowych przetwarzanych jest Uniwersytet Warszawski (UW), </w:t>
      </w:r>
      <w:r w:rsidRPr="00004392">
        <w:rPr>
          <w:rFonts w:ascii="Times New Roman" w:hAnsi="Times New Roman" w:cs="Times New Roman"/>
          <w:sz w:val="24"/>
          <w:szCs w:val="24"/>
        </w:rPr>
        <w:br/>
        <w:t>ul. Krakowskie Przedmieście 26/28, 00-927 Warszawa.</w:t>
      </w:r>
    </w:p>
    <w:p w14:paraId="4B058ABD" w14:textId="77777777" w:rsidR="003137B0" w:rsidRPr="00004392" w:rsidRDefault="003137B0" w:rsidP="00004392">
      <w:pPr>
        <w:pStyle w:val="Tekstpodstawowy"/>
        <w:spacing w:before="182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Z administratorem można kontaktować się:</w:t>
      </w:r>
    </w:p>
    <w:p w14:paraId="2EA84B34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18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listownie: Uniwersytet Warszawski, ul. Krakowskie Przedmieście 26/28, 00-927</w:t>
      </w:r>
      <w:r w:rsidRPr="0000439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Warszawa;</w:t>
      </w:r>
    </w:p>
    <w:p w14:paraId="0959DBDE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telefonicznie: 22 55 20</w:t>
      </w:r>
      <w:r w:rsidRPr="000043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000.</w:t>
      </w:r>
    </w:p>
    <w:p w14:paraId="57547C2F" w14:textId="77777777" w:rsidR="003137B0" w:rsidRPr="00004392" w:rsidRDefault="003137B0" w:rsidP="00004392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5F2CFB2D" w14:textId="77777777" w:rsidR="003137B0" w:rsidRPr="00004392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sz w:val="24"/>
          <w:szCs w:val="24"/>
        </w:rPr>
      </w:pPr>
      <w:r w:rsidRPr="00004392">
        <w:rPr>
          <w:i w:val="0"/>
          <w:iCs/>
          <w:sz w:val="24"/>
          <w:szCs w:val="24"/>
        </w:rPr>
        <w:t>Inspektor Ochrony Danych</w:t>
      </w:r>
      <w:r w:rsidRPr="00004392">
        <w:rPr>
          <w:i w:val="0"/>
          <w:iCs/>
          <w:spacing w:val="-5"/>
          <w:sz w:val="24"/>
          <w:szCs w:val="24"/>
        </w:rPr>
        <w:t xml:space="preserve"> </w:t>
      </w:r>
      <w:r w:rsidRPr="00004392">
        <w:rPr>
          <w:i w:val="0"/>
          <w:iCs/>
          <w:sz w:val="24"/>
          <w:szCs w:val="24"/>
        </w:rPr>
        <w:t>(IOD)</w:t>
      </w:r>
    </w:p>
    <w:p w14:paraId="5BACE0F6" w14:textId="77777777" w:rsidR="003137B0" w:rsidRPr="00004392" w:rsidRDefault="003137B0" w:rsidP="00004392">
      <w:pPr>
        <w:pStyle w:val="Tekstpodstawowy"/>
        <w:spacing w:before="181"/>
        <w:ind w:left="116" w:right="112" w:hanging="1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Administrator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wyznaczył</w:t>
      </w:r>
      <w:r w:rsidRPr="000043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Inspektora</w:t>
      </w:r>
      <w:r w:rsidRPr="000043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Ochrony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Danych,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z</w:t>
      </w:r>
      <w:r w:rsidRPr="000043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którym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można</w:t>
      </w:r>
      <w:r w:rsidRPr="000043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skontaktować</w:t>
      </w:r>
      <w:r w:rsidRPr="000043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się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we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wszystkich sprawach  dotyczących   przetwarzania   danych  osobowych  oraz  korzystania  z   praw   związanych z przetwarzaniem danych osobowych pod adresem: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7">
        <w:r w:rsidRPr="00004392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iod@adm.uw.edu.pl</w:t>
        </w:r>
        <w:r w:rsidRPr="00004392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123F21A0" w14:textId="77777777" w:rsidR="003137B0" w:rsidRPr="00004392" w:rsidRDefault="003137B0" w:rsidP="00004392">
      <w:pPr>
        <w:pStyle w:val="Tekstpodstawowy"/>
        <w:spacing w:before="56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Do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zadań</w:t>
      </w:r>
      <w:r w:rsidRPr="0000439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IOD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nie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należy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natomiast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realizacja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innych</w:t>
      </w:r>
      <w:r w:rsidRPr="0000439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spraw,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jak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np.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udzielanie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informacji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związanych z realizacją i obsługą umowy.</w:t>
      </w:r>
    </w:p>
    <w:p w14:paraId="1AF9ABF4" w14:textId="77777777" w:rsidR="003137B0" w:rsidRPr="00004392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before="180" w:line="276" w:lineRule="auto"/>
        <w:ind w:left="0" w:firstLine="142"/>
        <w:jc w:val="both"/>
        <w:rPr>
          <w:i w:val="0"/>
          <w:iCs/>
          <w:sz w:val="24"/>
          <w:szCs w:val="24"/>
        </w:rPr>
      </w:pPr>
      <w:r w:rsidRPr="00004392">
        <w:rPr>
          <w:i w:val="0"/>
          <w:iCs/>
          <w:sz w:val="24"/>
          <w:szCs w:val="24"/>
        </w:rPr>
        <w:t>Cel i podstawa prawna przetwarzania danych</w:t>
      </w:r>
      <w:r w:rsidRPr="00004392">
        <w:rPr>
          <w:i w:val="0"/>
          <w:iCs/>
          <w:spacing w:val="-5"/>
          <w:sz w:val="24"/>
          <w:szCs w:val="24"/>
        </w:rPr>
        <w:t xml:space="preserve"> </w:t>
      </w:r>
      <w:r w:rsidRPr="00004392">
        <w:rPr>
          <w:i w:val="0"/>
          <w:iCs/>
          <w:sz w:val="24"/>
          <w:szCs w:val="24"/>
        </w:rPr>
        <w:t>osobowych</w:t>
      </w:r>
    </w:p>
    <w:p w14:paraId="77466549" w14:textId="77777777" w:rsidR="003137B0" w:rsidRPr="00004392" w:rsidRDefault="003137B0" w:rsidP="00004392">
      <w:pPr>
        <w:pStyle w:val="Tekstpodstawowy"/>
        <w:spacing w:before="180"/>
        <w:ind w:left="115" w:right="114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Państwa dane osobowe będą przetwarzane w następujących celach:</w:t>
      </w:r>
    </w:p>
    <w:p w14:paraId="62A8A3D1" w14:textId="5E85A986" w:rsidR="003137B0" w:rsidRPr="00004392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zawarcia lub wykonania umowy pomiędzy UW a podmiotem, z którym powiązana jest dana osoba lub w imieniu którego ona działa, jak również weryfikacji tego podmiotu (np. klienta, kontrahenta lub innego podmiotu kontaktującego się z</w:t>
      </w:r>
      <w:r w:rsidR="00BE7627">
        <w:rPr>
          <w:rFonts w:ascii="Times New Roman" w:hAnsi="Times New Roman" w:cs="Times New Roman"/>
          <w:sz w:val="24"/>
          <w:szCs w:val="24"/>
        </w:rPr>
        <w:t> </w:t>
      </w:r>
      <w:r w:rsidRPr="00004392">
        <w:rPr>
          <w:rFonts w:ascii="Times New Roman" w:hAnsi="Times New Roman" w:cs="Times New Roman"/>
          <w:sz w:val="24"/>
          <w:szCs w:val="24"/>
        </w:rPr>
        <w:t xml:space="preserve">Uniwersytetem Warszawskim) oraz bieżącego kontaktu z tym podmiotem – podstawę przetwarzania danych osobowych stanowi: </w:t>
      </w:r>
      <w:r w:rsidRPr="00004392">
        <w:rPr>
          <w:rFonts w:ascii="Times New Roman" w:hAnsi="Times New Roman" w:cs="Times New Roman"/>
          <w:b/>
          <w:sz w:val="24"/>
          <w:szCs w:val="24"/>
        </w:rPr>
        <w:t>art. 6 ust. 1 lit. b i f</w:t>
      </w:r>
      <w:r w:rsidRPr="00004392">
        <w:rPr>
          <w:rFonts w:ascii="Times New Roman" w:hAnsi="Times New Roman" w:cs="Times New Roman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b/>
          <w:sz w:val="24"/>
          <w:szCs w:val="24"/>
        </w:rPr>
        <w:t>RODO</w:t>
      </w:r>
      <w:r w:rsidRPr="0000439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04392">
        <w:rPr>
          <w:rFonts w:ascii="Times New Roman" w:hAnsi="Times New Roman" w:cs="Times New Roman"/>
          <w:sz w:val="24"/>
          <w:szCs w:val="24"/>
        </w:rPr>
        <w:t>;</w:t>
      </w:r>
    </w:p>
    <w:p w14:paraId="7AA18454" w14:textId="77777777" w:rsidR="003137B0" w:rsidRPr="00004392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 xml:space="preserve">realizacji czynności wynikających z powszechnie obowiązujących przepisów prawa, </w:t>
      </w:r>
      <w:r w:rsidRPr="00004392">
        <w:rPr>
          <w:rFonts w:ascii="Times New Roman" w:hAnsi="Times New Roman" w:cs="Times New Roman"/>
          <w:sz w:val="24"/>
          <w:szCs w:val="24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004392">
        <w:rPr>
          <w:rFonts w:ascii="Times New Roman" w:hAnsi="Times New Roman" w:cs="Times New Roman"/>
          <w:b/>
          <w:sz w:val="24"/>
          <w:szCs w:val="24"/>
        </w:rPr>
        <w:t>art. 6 ust. 1 lit. c RODO</w:t>
      </w:r>
      <w:r w:rsidRPr="00004392">
        <w:rPr>
          <w:rFonts w:ascii="Times New Roman" w:hAnsi="Times New Roman" w:cs="Times New Roman"/>
          <w:sz w:val="24"/>
          <w:szCs w:val="24"/>
        </w:rPr>
        <w:t>;</w:t>
      </w:r>
    </w:p>
    <w:p w14:paraId="215E90F0" w14:textId="77777777" w:rsidR="003137B0" w:rsidRPr="00004392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 xml:space="preserve">realizacja zadania w interesie publicznym – podstawę przetwarzania danych osobowych stanowi </w:t>
      </w:r>
      <w:r w:rsidRPr="00004392">
        <w:rPr>
          <w:rFonts w:ascii="Times New Roman" w:hAnsi="Times New Roman" w:cs="Times New Roman"/>
          <w:b/>
          <w:sz w:val="24"/>
          <w:szCs w:val="24"/>
        </w:rPr>
        <w:t>art. 6 ust. 1 lit. e RODO</w:t>
      </w:r>
      <w:r w:rsidRPr="00004392">
        <w:rPr>
          <w:rFonts w:ascii="Times New Roman" w:hAnsi="Times New Roman" w:cs="Times New Roman"/>
          <w:sz w:val="24"/>
          <w:szCs w:val="24"/>
        </w:rPr>
        <w:t>;</w:t>
      </w:r>
    </w:p>
    <w:p w14:paraId="43EB1BEE" w14:textId="77777777" w:rsidR="003137B0" w:rsidRPr="00004392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 xml:space="preserve">ustalenia, dochodzenia lub obrony roszczeń w postępowaniu sądowym, </w:t>
      </w:r>
      <w:r w:rsidRPr="00004392">
        <w:rPr>
          <w:rFonts w:ascii="Times New Roman" w:hAnsi="Times New Roman" w:cs="Times New Roman"/>
          <w:sz w:val="24"/>
          <w:szCs w:val="24"/>
        </w:rPr>
        <w:lastRenderedPageBreak/>
        <w:t xml:space="preserve">administracyjnym lub też innym postępowaniu pozasądowym – podstawę przetwarzania danych osobowych stanowi: </w:t>
      </w:r>
      <w:r w:rsidRPr="00004392">
        <w:rPr>
          <w:rFonts w:ascii="Times New Roman" w:hAnsi="Times New Roman" w:cs="Times New Roman"/>
          <w:b/>
          <w:sz w:val="24"/>
          <w:szCs w:val="24"/>
        </w:rPr>
        <w:t>art. 6 ust. 1 lit. f RODO</w:t>
      </w:r>
      <w:r w:rsidRPr="00004392">
        <w:rPr>
          <w:rFonts w:ascii="Times New Roman" w:hAnsi="Times New Roman" w:cs="Times New Roman"/>
          <w:sz w:val="24"/>
          <w:szCs w:val="24"/>
        </w:rPr>
        <w:t>;</w:t>
      </w:r>
    </w:p>
    <w:p w14:paraId="2D9B6403" w14:textId="77777777" w:rsidR="003137B0" w:rsidRPr="00004392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004392">
        <w:rPr>
          <w:rFonts w:ascii="Times New Roman" w:hAnsi="Times New Roman" w:cs="Times New Roman"/>
          <w:b/>
          <w:sz w:val="24"/>
          <w:szCs w:val="24"/>
        </w:rPr>
        <w:t>art. 6 ust. 1 lit. f RODO</w:t>
      </w:r>
      <w:r w:rsidRPr="00004392">
        <w:rPr>
          <w:rFonts w:ascii="Times New Roman" w:hAnsi="Times New Roman" w:cs="Times New Roman"/>
          <w:sz w:val="24"/>
          <w:szCs w:val="24"/>
        </w:rPr>
        <w:t>.</w:t>
      </w:r>
    </w:p>
    <w:p w14:paraId="3D5885CE" w14:textId="77777777" w:rsidR="003137B0" w:rsidRPr="00004392" w:rsidRDefault="003137B0" w:rsidP="00004392">
      <w:pPr>
        <w:pStyle w:val="Tekstpodstawowy"/>
        <w:ind w:left="833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8120AF4" w14:textId="77777777" w:rsidR="003137B0" w:rsidRPr="00004392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before="159" w:line="276" w:lineRule="auto"/>
        <w:ind w:left="0" w:firstLine="284"/>
        <w:jc w:val="both"/>
        <w:rPr>
          <w:i w:val="0"/>
          <w:iCs/>
          <w:sz w:val="24"/>
          <w:szCs w:val="24"/>
        </w:rPr>
      </w:pPr>
      <w:r w:rsidRPr="00004392">
        <w:rPr>
          <w:i w:val="0"/>
          <w:iCs/>
          <w:sz w:val="24"/>
          <w:szCs w:val="24"/>
        </w:rPr>
        <w:t>Odbiorcy</w:t>
      </w:r>
      <w:r w:rsidRPr="00004392">
        <w:rPr>
          <w:i w:val="0"/>
          <w:iCs/>
          <w:spacing w:val="-1"/>
          <w:sz w:val="24"/>
          <w:szCs w:val="24"/>
        </w:rPr>
        <w:t xml:space="preserve"> </w:t>
      </w:r>
      <w:r w:rsidRPr="00004392">
        <w:rPr>
          <w:i w:val="0"/>
          <w:iCs/>
          <w:sz w:val="24"/>
          <w:szCs w:val="24"/>
        </w:rPr>
        <w:t>danych</w:t>
      </w:r>
    </w:p>
    <w:p w14:paraId="373AE152" w14:textId="77777777" w:rsidR="003137B0" w:rsidRPr="00004392" w:rsidRDefault="003137B0" w:rsidP="00004392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iCs/>
          <w:sz w:val="24"/>
          <w:szCs w:val="24"/>
        </w:rPr>
        <w:t xml:space="preserve">Dostęp do danych osobowych </w:t>
      </w:r>
      <w:r w:rsidRPr="00004392">
        <w:rPr>
          <w:rFonts w:ascii="Times New Roman" w:hAnsi="Times New Roman" w:cs="Times New Roman"/>
          <w:sz w:val="24"/>
          <w:szCs w:val="24"/>
        </w:rPr>
        <w:t>będą posiadać pracownicy administratora, którzy muszą przetwarzać dane osobowe w związku z realizacją obowiązków służbowych.</w:t>
      </w:r>
    </w:p>
    <w:p w14:paraId="68E2E6D8" w14:textId="77777777" w:rsidR="003137B0" w:rsidRPr="00004392" w:rsidRDefault="003137B0" w:rsidP="00004392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63BEE76D" w14:textId="77777777" w:rsidR="003137B0" w:rsidRPr="00004392" w:rsidRDefault="003137B0" w:rsidP="00004392">
      <w:pPr>
        <w:pStyle w:val="Tekstpodstawowy"/>
        <w:spacing w:before="164"/>
        <w:ind w:left="116" w:right="112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Odbiorcami</w:t>
      </w:r>
      <w:r w:rsidRPr="000043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danych</w:t>
      </w:r>
      <w:r w:rsidRPr="000043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osobowych</w:t>
      </w:r>
      <w:r w:rsidRPr="000043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mogą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być</w:t>
      </w:r>
      <w:r w:rsidRPr="0000439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także</w:t>
      </w:r>
      <w:r w:rsidRPr="000043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podmioty,</w:t>
      </w:r>
      <w:r w:rsidRPr="000043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którym</w:t>
      </w:r>
      <w:r w:rsidRPr="000043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administrator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na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podstawie</w:t>
      </w:r>
      <w:r w:rsidRPr="000043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umowy powierzenia</w:t>
      </w:r>
      <w:r w:rsidRPr="000043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przetwarzania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danych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osobowych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zleci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wykonanie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określonych</w:t>
      </w:r>
      <w:r w:rsidRPr="0000439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czynności,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z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którymi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wiąże się konieczność przetwarzania danych</w:t>
      </w:r>
      <w:r w:rsidRPr="000043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osobowych</w:t>
      </w:r>
      <w:r w:rsidRPr="000043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C11D36" w14:textId="77777777" w:rsidR="003137B0" w:rsidRPr="00004392" w:rsidRDefault="003137B0" w:rsidP="00004392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92">
        <w:rPr>
          <w:rFonts w:ascii="Times New Roman" w:hAnsi="Times New Roman" w:cs="Times New Roman"/>
          <w:b/>
          <w:sz w:val="24"/>
          <w:szCs w:val="24"/>
        </w:rPr>
        <w:t>Okres przetwarzania danych osobowych</w:t>
      </w:r>
    </w:p>
    <w:p w14:paraId="648A6793" w14:textId="77777777" w:rsidR="003137B0" w:rsidRPr="00004392" w:rsidRDefault="003137B0" w:rsidP="0000439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04392">
        <w:rPr>
          <w:rFonts w:ascii="Times New Roman" w:hAnsi="Times New Roman" w:cs="Times New Roman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2CB44CC4" w14:textId="55FB32A7" w:rsidR="003137B0" w:rsidRPr="00004392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004392">
        <w:rPr>
          <w:rFonts w:ascii="Times New Roman" w:hAnsi="Times New Roman" w:cs="Times New Roman"/>
        </w:rPr>
        <w:t>rachunkowe, przez okres 5 lat od początku roku następującego po roku obrotowym, w</w:t>
      </w:r>
      <w:r w:rsidR="00BE7627">
        <w:rPr>
          <w:rFonts w:ascii="Times New Roman" w:hAnsi="Times New Roman" w:cs="Times New Roman"/>
        </w:rPr>
        <w:t> </w:t>
      </w:r>
      <w:r w:rsidRPr="00004392">
        <w:rPr>
          <w:rFonts w:ascii="Times New Roman" w:hAnsi="Times New Roman" w:cs="Times New Roman"/>
        </w:rPr>
        <w:t xml:space="preserve">którym operacje, transakcje lub postępowanie związane z zawartą umową zostały ostatecznie zakończone, spłacone, rozliczone lub przedawnione; </w:t>
      </w:r>
    </w:p>
    <w:p w14:paraId="1BF1D74B" w14:textId="77777777" w:rsidR="003137B0" w:rsidRPr="00004392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004392">
        <w:rPr>
          <w:rFonts w:ascii="Times New Roman" w:hAnsi="Times New Roman" w:cs="Times New Roman"/>
        </w:rPr>
        <w:t xml:space="preserve">podatkowe, przez okres 5 lat, licząc od końca roku kalendarzowego, w którym powstał obowiązek podatkowy wynikający z rozliczenia zawartej umowy; </w:t>
      </w:r>
    </w:p>
    <w:p w14:paraId="27DD14CA" w14:textId="77777777" w:rsidR="003137B0" w:rsidRPr="00004392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004392">
        <w:rPr>
          <w:rFonts w:ascii="Times New Roman" w:hAnsi="Times New Roman" w:cs="Times New Roman"/>
        </w:rPr>
        <w:t xml:space="preserve">w zakresie realizacji przez UW czynności wynikających z powszechnie obowiązujących przepisów prawa – przez okres wynikający z tych przepisów; </w:t>
      </w:r>
    </w:p>
    <w:p w14:paraId="67735A3A" w14:textId="77777777" w:rsidR="003137B0" w:rsidRPr="00004392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004392">
        <w:rPr>
          <w:rFonts w:ascii="Times New Roman" w:hAnsi="Times New Roman" w:cs="Times New Roman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4F5962E6" w14:textId="06F72821" w:rsidR="003137B0" w:rsidRPr="00004392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004392">
        <w:rPr>
          <w:rFonts w:ascii="Times New Roman" w:hAnsi="Times New Roman" w:cs="Times New Roman"/>
        </w:rPr>
        <w:t>w zakresie ustalenia i dochodzenia własnych roszczeń lub obrony przed zgłoszonymi roszczeniami – do momentu przedawnienia potencjalnych roszczeń wynikających z</w:t>
      </w:r>
      <w:r w:rsidR="00BE7627">
        <w:rPr>
          <w:rFonts w:ascii="Times New Roman" w:hAnsi="Times New Roman" w:cs="Times New Roman"/>
        </w:rPr>
        <w:t> </w:t>
      </w:r>
      <w:r w:rsidRPr="00004392">
        <w:rPr>
          <w:rFonts w:ascii="Times New Roman" w:hAnsi="Times New Roman" w:cs="Times New Roman"/>
        </w:rPr>
        <w:t xml:space="preserve">umowy lub z innego tytułu. </w:t>
      </w:r>
    </w:p>
    <w:p w14:paraId="3333E6C0" w14:textId="77777777" w:rsidR="003137B0" w:rsidRPr="00004392" w:rsidRDefault="003137B0" w:rsidP="00004392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92">
        <w:rPr>
          <w:rFonts w:ascii="Times New Roman" w:hAnsi="Times New Roman" w:cs="Times New Roman"/>
          <w:b/>
          <w:sz w:val="24"/>
          <w:szCs w:val="24"/>
        </w:rPr>
        <w:t>Prawa związane z przetwarzaniem danych osobowych</w:t>
      </w:r>
    </w:p>
    <w:p w14:paraId="69281B61" w14:textId="77777777" w:rsidR="003137B0" w:rsidRPr="00004392" w:rsidRDefault="003137B0" w:rsidP="00004392">
      <w:pPr>
        <w:pStyle w:val="Tekstpodstawowy"/>
        <w:spacing w:before="182"/>
        <w:ind w:left="116" w:right="113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Administrator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gwarantuje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realizację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wszystkich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praw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związanych</w:t>
      </w:r>
      <w:r w:rsidRPr="0000439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z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przetwarzaniem</w:t>
      </w:r>
      <w:r w:rsidRPr="0000439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danych</w:t>
      </w:r>
      <w:r w:rsidRPr="0000439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osobowych na zasadach określonych przez RODO tj. prawo</w:t>
      </w:r>
      <w:r w:rsidRPr="00004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do:</w:t>
      </w:r>
    </w:p>
    <w:p w14:paraId="42AF4AF4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165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dostępu do danych oraz otrzymania ich</w:t>
      </w:r>
      <w:r w:rsidRPr="000043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kopii;</w:t>
      </w:r>
    </w:p>
    <w:p w14:paraId="59DB5000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sprostowania (poprawiania) swoich danych</w:t>
      </w:r>
      <w:r w:rsidRPr="00004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osobowych;</w:t>
      </w:r>
    </w:p>
    <w:p w14:paraId="4D98F647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0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ograniczenia przetwarzania danych</w:t>
      </w:r>
      <w:r w:rsidRPr="000043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osobowych;</w:t>
      </w:r>
    </w:p>
    <w:p w14:paraId="002CD950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usunięcia danych osobowych (z zastrzeżeniem art. 17 ust. 3</w:t>
      </w:r>
      <w:r w:rsidRPr="0000439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RODO);</w:t>
      </w:r>
    </w:p>
    <w:p w14:paraId="53998B88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lastRenderedPageBreak/>
        <w:t>sprzeciwu;</w:t>
      </w:r>
    </w:p>
    <w:p w14:paraId="448AC676" w14:textId="77777777" w:rsidR="003137B0" w:rsidRPr="00004392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wniesienia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skargi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do</w:t>
      </w:r>
      <w:r w:rsidRPr="000043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Prezesa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Urzędu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Ochrony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Danych,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jeżeli</w:t>
      </w:r>
      <w:r w:rsidRPr="0000439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uznają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Państwo,</w:t>
      </w:r>
      <w:r w:rsidRPr="000043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że</w:t>
      </w:r>
      <w:r w:rsidRPr="0000439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4392">
        <w:rPr>
          <w:rFonts w:ascii="Times New Roman" w:hAnsi="Times New Roman" w:cs="Times New Roman"/>
          <w:sz w:val="24"/>
          <w:szCs w:val="24"/>
        </w:rPr>
        <w:t>przetwarzanie</w:t>
      </w:r>
    </w:p>
    <w:p w14:paraId="1AEC6DDE" w14:textId="77777777" w:rsidR="003137B0" w:rsidRPr="00004392" w:rsidRDefault="003137B0" w:rsidP="00004392">
      <w:pPr>
        <w:pStyle w:val="Tekstpodstawowy"/>
        <w:spacing w:before="22"/>
        <w:ind w:left="836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danych osobowych narusza przepisy prawa w zakresie ochrony danych osobowych.</w:t>
      </w:r>
    </w:p>
    <w:p w14:paraId="7B3F9EAF" w14:textId="77777777" w:rsidR="003137B0" w:rsidRPr="00004392" w:rsidRDefault="003137B0" w:rsidP="00004392">
      <w:pPr>
        <w:pStyle w:val="Tekstpodstawowy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52B792E3" w14:textId="77777777" w:rsidR="003137B0" w:rsidRPr="00004392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426"/>
        </w:tabs>
        <w:spacing w:before="1" w:line="276" w:lineRule="auto"/>
        <w:ind w:left="709" w:hanging="837"/>
        <w:jc w:val="both"/>
        <w:rPr>
          <w:i w:val="0"/>
          <w:sz w:val="24"/>
          <w:szCs w:val="24"/>
        </w:rPr>
      </w:pPr>
      <w:r w:rsidRPr="00004392">
        <w:rPr>
          <w:i w:val="0"/>
          <w:sz w:val="24"/>
          <w:szCs w:val="24"/>
        </w:rPr>
        <w:t>Obowiązek podania danych osobowych i konsekwencja niepodania</w:t>
      </w:r>
      <w:r w:rsidRPr="00004392">
        <w:rPr>
          <w:i w:val="0"/>
          <w:spacing w:val="-9"/>
          <w:sz w:val="24"/>
          <w:szCs w:val="24"/>
        </w:rPr>
        <w:t xml:space="preserve"> </w:t>
      </w:r>
      <w:r w:rsidRPr="00004392">
        <w:rPr>
          <w:i w:val="0"/>
          <w:sz w:val="24"/>
          <w:szCs w:val="24"/>
        </w:rPr>
        <w:t>danych</w:t>
      </w:r>
    </w:p>
    <w:p w14:paraId="678AFD48" w14:textId="77777777" w:rsidR="003137B0" w:rsidRPr="00004392" w:rsidRDefault="003137B0" w:rsidP="00004392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Podanie danych osobowych jest obligatoryjne, niepodanie danych uniemożliwi realizację celów</w:t>
      </w:r>
    </w:p>
    <w:p w14:paraId="5A23A5CC" w14:textId="77777777" w:rsidR="003137B0" w:rsidRPr="00004392" w:rsidRDefault="003137B0" w:rsidP="00004392">
      <w:pPr>
        <w:pStyle w:val="Tekstpodstawowy"/>
        <w:spacing w:before="20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>wskazanych w punkcie 3.</w:t>
      </w:r>
    </w:p>
    <w:p w14:paraId="249C5981" w14:textId="77777777" w:rsidR="003137B0" w:rsidRPr="00004392" w:rsidRDefault="003137B0" w:rsidP="00004392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80" w:after="0"/>
        <w:ind w:left="839"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92">
        <w:rPr>
          <w:rFonts w:ascii="Times New Roman" w:hAnsi="Times New Roman" w:cs="Times New Roman"/>
          <w:b/>
          <w:sz w:val="24"/>
          <w:szCs w:val="24"/>
        </w:rPr>
        <w:t>Źródło pochodzenia danych osobowych</w:t>
      </w:r>
    </w:p>
    <w:p w14:paraId="1D226DE7" w14:textId="77777777" w:rsidR="003137B0" w:rsidRPr="00004392" w:rsidRDefault="003137B0" w:rsidP="00004392">
      <w:pPr>
        <w:pStyle w:val="Tekstpodstawowy"/>
        <w:spacing w:before="180"/>
        <w:jc w:val="both"/>
        <w:rPr>
          <w:rFonts w:ascii="Times New Roman" w:hAnsi="Times New Roman" w:cs="Times New Roman"/>
          <w:sz w:val="24"/>
          <w:szCs w:val="24"/>
        </w:rPr>
      </w:pPr>
      <w:r w:rsidRPr="00004392">
        <w:rPr>
          <w:rFonts w:ascii="Times New Roman" w:hAnsi="Times New Roman" w:cs="Times New Roman"/>
          <w:sz w:val="24"/>
          <w:szCs w:val="24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15662E0F" w14:textId="77777777" w:rsidR="003137B0" w:rsidRPr="00004392" w:rsidRDefault="003137B0" w:rsidP="0000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37B0" w:rsidRPr="00004392">
      <w:headerReference w:type="default" r:id="rId8"/>
      <w:pgSz w:w="11906" w:h="16838"/>
      <w:pgMar w:top="1418" w:right="1417" w:bottom="1276" w:left="1417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CE3B" w14:textId="77777777" w:rsidR="0081312C" w:rsidRDefault="0081312C">
      <w:pPr>
        <w:spacing w:after="0" w:line="240" w:lineRule="auto"/>
      </w:pPr>
      <w:r>
        <w:separator/>
      </w:r>
    </w:p>
  </w:endnote>
  <w:endnote w:type="continuationSeparator" w:id="0">
    <w:p w14:paraId="47AFA4C3" w14:textId="77777777" w:rsidR="0081312C" w:rsidRDefault="0081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B589" w14:textId="77777777" w:rsidR="0081312C" w:rsidRDefault="0081312C">
      <w:pPr>
        <w:spacing w:after="0" w:line="240" w:lineRule="auto"/>
      </w:pPr>
      <w:r>
        <w:separator/>
      </w:r>
    </w:p>
  </w:footnote>
  <w:footnote w:type="continuationSeparator" w:id="0">
    <w:p w14:paraId="21889BCF" w14:textId="77777777" w:rsidR="0081312C" w:rsidRDefault="0081312C">
      <w:pPr>
        <w:spacing w:after="0" w:line="240" w:lineRule="auto"/>
      </w:pPr>
      <w:r>
        <w:continuationSeparator/>
      </w:r>
    </w:p>
  </w:footnote>
  <w:footnote w:id="1">
    <w:p w14:paraId="4CDEE7B2" w14:textId="77777777" w:rsidR="003137B0" w:rsidRDefault="003137B0" w:rsidP="003137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4F58" w14:textId="77777777" w:rsidR="00314E16" w:rsidRDefault="00314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1327"/>
    <w:multiLevelType w:val="hybridMultilevel"/>
    <w:tmpl w:val="D21E4234"/>
    <w:lvl w:ilvl="0" w:tplc="6610E2D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5894"/>
    <w:multiLevelType w:val="multilevel"/>
    <w:tmpl w:val="D2D6E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26B"/>
    <w:multiLevelType w:val="hybridMultilevel"/>
    <w:tmpl w:val="C78CCD7A"/>
    <w:lvl w:ilvl="0" w:tplc="D94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68A"/>
    <w:multiLevelType w:val="hybridMultilevel"/>
    <w:tmpl w:val="6AD01F02"/>
    <w:lvl w:ilvl="0" w:tplc="DF50BCBA">
      <w:start w:val="1"/>
      <w:numFmt w:val="decimal"/>
      <w:lvlText w:val="%1."/>
      <w:lvlJc w:val="left"/>
      <w:pPr>
        <w:ind w:left="645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130F4F0E"/>
    <w:multiLevelType w:val="multilevel"/>
    <w:tmpl w:val="1A24264C"/>
    <w:lvl w:ilvl="0">
      <w:start w:val="6"/>
      <w:numFmt w:val="decimal"/>
      <w:lvlText w:val="%1."/>
      <w:lvlJc w:val="left"/>
      <w:pPr>
        <w:ind w:left="644" w:hanging="359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07A8E"/>
    <w:multiLevelType w:val="multilevel"/>
    <w:tmpl w:val="DB9A2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1ED52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113E17"/>
    <w:multiLevelType w:val="multilevel"/>
    <w:tmpl w:val="8284A69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E4646"/>
    <w:multiLevelType w:val="multilevel"/>
    <w:tmpl w:val="3DEC0E5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55346A71"/>
    <w:multiLevelType w:val="hybridMultilevel"/>
    <w:tmpl w:val="13642378"/>
    <w:lvl w:ilvl="0" w:tplc="D9427A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8B5D8B"/>
    <w:multiLevelType w:val="hybridMultilevel"/>
    <w:tmpl w:val="EE1EA3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B24587"/>
    <w:multiLevelType w:val="multilevel"/>
    <w:tmpl w:val="3C9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C0B9F"/>
    <w:multiLevelType w:val="multilevel"/>
    <w:tmpl w:val="F63ACCF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19D711F"/>
    <w:multiLevelType w:val="multilevel"/>
    <w:tmpl w:val="24FAC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5285"/>
    <w:multiLevelType w:val="hybridMultilevel"/>
    <w:tmpl w:val="E79CE1EC"/>
    <w:lvl w:ilvl="0" w:tplc="00D6854A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7B682331"/>
    <w:multiLevelType w:val="multilevel"/>
    <w:tmpl w:val="ACA236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E316A83"/>
    <w:multiLevelType w:val="multilevel"/>
    <w:tmpl w:val="F11C8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D4C72"/>
    <w:multiLevelType w:val="hybridMultilevel"/>
    <w:tmpl w:val="0ADE3D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0886387">
    <w:abstractNumId w:val="18"/>
  </w:num>
  <w:num w:numId="2" w16cid:durableId="76824765">
    <w:abstractNumId w:val="10"/>
  </w:num>
  <w:num w:numId="3" w16cid:durableId="1242637440">
    <w:abstractNumId w:val="5"/>
  </w:num>
  <w:num w:numId="4" w16cid:durableId="1391264565">
    <w:abstractNumId w:val="9"/>
  </w:num>
  <w:num w:numId="5" w16cid:durableId="1054158060">
    <w:abstractNumId w:val="16"/>
  </w:num>
  <w:num w:numId="6" w16cid:durableId="670839238">
    <w:abstractNumId w:val="19"/>
  </w:num>
  <w:num w:numId="7" w16cid:durableId="28380961">
    <w:abstractNumId w:val="1"/>
  </w:num>
  <w:num w:numId="8" w16cid:durableId="1326282159">
    <w:abstractNumId w:val="7"/>
  </w:num>
  <w:num w:numId="9" w16cid:durableId="1919288824">
    <w:abstractNumId w:val="15"/>
  </w:num>
  <w:num w:numId="10" w16cid:durableId="1241283022">
    <w:abstractNumId w:val="12"/>
  </w:num>
  <w:num w:numId="11" w16cid:durableId="1545944324">
    <w:abstractNumId w:val="2"/>
  </w:num>
  <w:num w:numId="12" w16cid:durableId="668024589">
    <w:abstractNumId w:val="13"/>
  </w:num>
  <w:num w:numId="13" w16cid:durableId="557283945">
    <w:abstractNumId w:val="8"/>
  </w:num>
  <w:num w:numId="14" w16cid:durableId="447045581">
    <w:abstractNumId w:val="20"/>
  </w:num>
  <w:num w:numId="15" w16cid:durableId="496262948">
    <w:abstractNumId w:val="17"/>
  </w:num>
  <w:num w:numId="16" w16cid:durableId="830217227">
    <w:abstractNumId w:val="14"/>
  </w:num>
  <w:num w:numId="17" w16cid:durableId="385104093">
    <w:abstractNumId w:val="4"/>
  </w:num>
  <w:num w:numId="18" w16cid:durableId="677391384">
    <w:abstractNumId w:val="11"/>
  </w:num>
  <w:num w:numId="19" w16cid:durableId="1542478577">
    <w:abstractNumId w:val="6"/>
  </w:num>
  <w:num w:numId="20" w16cid:durableId="466438109">
    <w:abstractNumId w:val="3"/>
  </w:num>
  <w:num w:numId="21" w16cid:durableId="166200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C7"/>
    <w:rsid w:val="00004392"/>
    <w:rsid w:val="000B4246"/>
    <w:rsid w:val="000C4CCA"/>
    <w:rsid w:val="00123332"/>
    <w:rsid w:val="00223FC2"/>
    <w:rsid w:val="00252132"/>
    <w:rsid w:val="00293220"/>
    <w:rsid w:val="002A12E4"/>
    <w:rsid w:val="002D0E61"/>
    <w:rsid w:val="002D3932"/>
    <w:rsid w:val="002F37A3"/>
    <w:rsid w:val="003137B0"/>
    <w:rsid w:val="00314E16"/>
    <w:rsid w:val="00343603"/>
    <w:rsid w:val="00390ADF"/>
    <w:rsid w:val="003C2DB7"/>
    <w:rsid w:val="003D29F0"/>
    <w:rsid w:val="004252B5"/>
    <w:rsid w:val="004632AE"/>
    <w:rsid w:val="004A7D5A"/>
    <w:rsid w:val="00516DC7"/>
    <w:rsid w:val="005B18D4"/>
    <w:rsid w:val="00657516"/>
    <w:rsid w:val="0067269F"/>
    <w:rsid w:val="006B68A4"/>
    <w:rsid w:val="00792567"/>
    <w:rsid w:val="00804605"/>
    <w:rsid w:val="00806BE9"/>
    <w:rsid w:val="0081312C"/>
    <w:rsid w:val="008E6845"/>
    <w:rsid w:val="009800E6"/>
    <w:rsid w:val="00AA7611"/>
    <w:rsid w:val="00B517BF"/>
    <w:rsid w:val="00B63811"/>
    <w:rsid w:val="00B67F6D"/>
    <w:rsid w:val="00BC6574"/>
    <w:rsid w:val="00BE7627"/>
    <w:rsid w:val="00C00A4A"/>
    <w:rsid w:val="00C12770"/>
    <w:rsid w:val="00C5139A"/>
    <w:rsid w:val="00C62A54"/>
    <w:rsid w:val="00C74E41"/>
    <w:rsid w:val="00CC74E3"/>
    <w:rsid w:val="00D14491"/>
    <w:rsid w:val="00D95010"/>
    <w:rsid w:val="00E049B8"/>
    <w:rsid w:val="00E7146E"/>
    <w:rsid w:val="00ED35D9"/>
    <w:rsid w:val="00FA6732"/>
    <w:rsid w:val="00FB3937"/>
    <w:rsid w:val="00FD5C41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5F9D82"/>
  <w15:docId w15:val="{8C700ABB-93F9-4644-9C8F-48704D88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DC7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16DC7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6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16DC7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6D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16DC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6DC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6DC7"/>
    <w:rPr>
      <w:sz w:val="20"/>
      <w:szCs w:val="20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,CW_Lista Znak,L1 Znak,2 heading Znak,A_wyliczenie Znak,K-P_odwolanie Znak"/>
    <w:link w:val="Akapitzlist"/>
    <w:uiPriority w:val="34"/>
    <w:qFormat/>
    <w:rsid w:val="00516DC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6DC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rsid w:val="00516DC7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aliases w:val="1 Akapit z listą,Wypunktowanie 1,Akapit z listą2,Numerowanie,List Paragraph,Akapit z listą BS,Kolorowa lista — akcent 11,CW_Lista,L1,2 heading,A_wyliczenie,K-P_odwolanie,Akapit z listą5,maz_wyliczenie,opis dzialania,Preambuła,lp1"/>
    <w:basedOn w:val="Normalny"/>
    <w:link w:val="AkapitzlistZnak"/>
    <w:uiPriority w:val="34"/>
    <w:qFormat/>
    <w:rsid w:val="00516D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DC7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513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39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A761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61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932"/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932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9B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9B8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B63811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137B0"/>
  </w:style>
  <w:style w:type="paragraph" w:styleId="Tekstpodstawowy">
    <w:name w:val="Body Text"/>
    <w:basedOn w:val="Normalny"/>
    <w:link w:val="TekstpodstawowyZnak"/>
    <w:uiPriority w:val="99"/>
    <w:unhideWhenUsed/>
    <w:rsid w:val="003137B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137B0"/>
    <w:rPr>
      <w:rFonts w:ascii="Calibri" w:eastAsia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37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37B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137B0"/>
    <w:rPr>
      <w:vertAlign w:val="superscript"/>
    </w:rPr>
  </w:style>
  <w:style w:type="paragraph" w:customStyle="1" w:styleId="Default">
    <w:name w:val="Default"/>
    <w:rsid w:val="003137B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1217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Krzeczek Monika</cp:lastModifiedBy>
  <cp:revision>7</cp:revision>
  <dcterms:created xsi:type="dcterms:W3CDTF">2024-12-15T15:37:00Z</dcterms:created>
  <dcterms:modified xsi:type="dcterms:W3CDTF">2024-12-30T10:20:00Z</dcterms:modified>
</cp:coreProperties>
</file>