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C" w:rsidRPr="00102054" w:rsidRDefault="00634600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27</w:t>
      </w:r>
      <w:r w:rsidR="00E5516E" w:rsidRPr="00102054">
        <w:rPr>
          <w:rFonts w:ascii="Calibri" w:hAnsi="Calibri"/>
          <w:color w:val="000000"/>
          <w:sz w:val="22"/>
          <w:szCs w:val="22"/>
        </w:rPr>
        <w:t>.0</w:t>
      </w:r>
      <w:r>
        <w:rPr>
          <w:rFonts w:ascii="Calibri" w:hAnsi="Calibri"/>
          <w:color w:val="000000"/>
          <w:sz w:val="22"/>
          <w:szCs w:val="22"/>
        </w:rPr>
        <w:t>8</w:t>
      </w:r>
      <w:r w:rsidR="00E5516E" w:rsidRPr="00102054">
        <w:rPr>
          <w:rFonts w:ascii="Calibri" w:hAnsi="Calibri"/>
          <w:color w:val="000000"/>
          <w:sz w:val="22"/>
          <w:szCs w:val="22"/>
        </w:rPr>
        <w:t>.2019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102054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97C66" w:rsidRPr="00102054" w:rsidRDefault="00252A08" w:rsidP="002A0778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na</w:t>
      </w:r>
      <w:r w:rsidR="00BA2B9C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5516E" w:rsidRPr="00102054">
        <w:rPr>
          <w:rFonts w:ascii="Calibri" w:hAnsi="Calibri"/>
          <w:b/>
          <w:bCs/>
          <w:color w:val="000000"/>
          <w:sz w:val="22"/>
          <w:szCs w:val="22"/>
        </w:rPr>
        <w:t>zakup i dostawę</w:t>
      </w:r>
      <w:r w:rsidR="009575E4">
        <w:rPr>
          <w:rFonts w:ascii="Calibri" w:hAnsi="Calibri"/>
          <w:b/>
          <w:bCs/>
          <w:color w:val="000000"/>
          <w:sz w:val="22"/>
          <w:szCs w:val="22"/>
        </w:rPr>
        <w:t xml:space="preserve"> oraz montaż</w:t>
      </w:r>
      <w:r w:rsidR="00E5516E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 sprzętu </w:t>
      </w:r>
      <w:r w:rsidR="00871E04">
        <w:rPr>
          <w:rFonts w:ascii="Calibri" w:hAnsi="Calibri"/>
          <w:b/>
          <w:bCs/>
          <w:color w:val="000000"/>
          <w:sz w:val="22"/>
          <w:szCs w:val="22"/>
        </w:rPr>
        <w:t xml:space="preserve">AV </w:t>
      </w:r>
      <w:r w:rsidR="00253462"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C466F9" w:rsidRPr="00102054" w:rsidRDefault="00253462" w:rsidP="00F828B5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102054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="00DA5CE9">
        <w:rPr>
          <w:rFonts w:ascii="Calibri" w:hAnsi="Calibri" w:cs="Arial"/>
          <w:b/>
          <w:color w:val="000000"/>
          <w:sz w:val="22"/>
          <w:szCs w:val="22"/>
        </w:rPr>
        <w:t>/</w:t>
      </w:r>
      <w:r w:rsidR="00634600">
        <w:rPr>
          <w:rFonts w:ascii="Calibri" w:hAnsi="Calibri" w:cs="Arial"/>
          <w:b/>
          <w:color w:val="000000"/>
          <w:sz w:val="22"/>
          <w:szCs w:val="22"/>
        </w:rPr>
        <w:t xml:space="preserve">101/2019/MB </w:t>
      </w:r>
    </w:p>
    <w:p w:rsidR="00BA2B9C" w:rsidRPr="00102054" w:rsidRDefault="00BA2B9C" w:rsidP="00F75BD9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BA2B9C" w:rsidRPr="00102054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102054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A138D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="00BA2B9C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proofErr w:type="spellStart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Broniarz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71E04" w:rsidRPr="00416C27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mb@psych.uw.edu.pl</w:t>
              </w:r>
            </w:hyperlink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tblpY="-1416"/>
        <w:tblW w:w="10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900"/>
        <w:gridCol w:w="2200"/>
      </w:tblGrid>
      <w:tr w:rsidR="009575E4" w:rsidRPr="003B14BE" w:rsidTr="009575E4">
        <w:trPr>
          <w:trHeight w:val="25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102054" w:rsidRDefault="009575E4" w:rsidP="009575E4">
            <w:pPr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ZAKRES ZAMÓWIENIA</w:t>
            </w:r>
          </w:p>
          <w:p w:rsidR="009575E4" w:rsidRDefault="009575E4" w:rsidP="00892801"/>
          <w:p w:rsidR="009575E4" w:rsidRDefault="009575E4" w:rsidP="00892801"/>
          <w:p w:rsidR="009575E4" w:rsidRPr="003B14BE" w:rsidRDefault="009575E4" w:rsidP="00892801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20"/>
                <w:szCs w:val="20"/>
              </w:rPr>
            </w:pPr>
            <w:r w:rsidRPr="003B14BE">
              <w:rPr>
                <w:rFonts w:ascii="Verdana" w:hAnsi="Verdana" w:cs="Arial"/>
                <w:sz w:val="20"/>
                <w:szCs w:val="20"/>
              </w:rPr>
              <w:t>Zestawienie sprzętowe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20"/>
                <w:szCs w:val="20"/>
              </w:rPr>
            </w:pPr>
            <w:r w:rsidRPr="003B14BE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Nazwa urządzenia - opis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sz w:val="14"/>
                <w:szCs w:val="14"/>
              </w:rPr>
              <w:t>System Audio-Video Aula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LP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Sprzęt/usługa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Zestawienie ilościowe 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Projektor lase</w:t>
            </w:r>
            <w:r>
              <w:rPr>
                <w:rFonts w:ascii="Verdana" w:hAnsi="Verdana" w:cs="Arial"/>
                <w:sz w:val="14"/>
                <w:szCs w:val="14"/>
              </w:rPr>
              <w:t>rowy min 5100 ANSI rozdzielczość</w:t>
            </w:r>
            <w:r w:rsidRPr="003B14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minWUXGA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Ekran projekcyjny elektryczny z napinaczami 464x290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 xml:space="preserve">Kamera typu PTZ + uchwyt sufitowy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580E6B">
              <w:rPr>
                <w:rFonts w:ascii="Verdana" w:hAnsi="Verdana" w:cs="Arial"/>
                <w:sz w:val="14"/>
                <w:szCs w:val="14"/>
              </w:rPr>
              <w:t>Monitor intera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ktywny na stojaku z kółkami, półką </w:t>
            </w:r>
            <w:r w:rsidRPr="00580E6B">
              <w:rPr>
                <w:rFonts w:ascii="Verdana" w:hAnsi="Verdana" w:cs="Arial"/>
                <w:sz w:val="14"/>
                <w:szCs w:val="14"/>
              </w:rPr>
              <w:t xml:space="preserve"> plus kontroler OPS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Przyłącze stoł</w:t>
            </w:r>
            <w:r w:rsidRPr="003B14BE">
              <w:rPr>
                <w:rFonts w:ascii="Verdana" w:hAnsi="Verdana" w:cs="Arial"/>
                <w:sz w:val="14"/>
                <w:szCs w:val="14"/>
              </w:rPr>
              <w:t xml:space="preserve">owe do </w:t>
            </w: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sal</w:t>
            </w:r>
            <w:proofErr w:type="spellEnd"/>
            <w:r w:rsidRPr="003B14BE">
              <w:rPr>
                <w:rFonts w:ascii="Verdana" w:hAnsi="Verdana" w:cs="Arial"/>
                <w:sz w:val="14"/>
                <w:szCs w:val="14"/>
              </w:rPr>
              <w:t xml:space="preserve"> w konfiguracji (HDMI, 2x LAN, 2x 230V)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Przyłącze ścienne HDMI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 xml:space="preserve">Nadajnik/Odbiornik AV 4K z wbudowanym </w:t>
            </w: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skalerem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Jednostka sterująca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Switch 48 portowy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Moduł rozszerzenia portów sterujących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Switch na szynę DIN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Procesor audio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Wzmacniacz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Głośniki ścienne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Panel sterowania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Podstawka do panelu ster</w:t>
            </w:r>
            <w:r>
              <w:rPr>
                <w:rFonts w:ascii="Verdana" w:hAnsi="Verdana" w:cs="Arial"/>
                <w:sz w:val="14"/>
                <w:szCs w:val="14"/>
              </w:rPr>
              <w:t>o</w:t>
            </w:r>
            <w:r w:rsidRPr="003B14BE">
              <w:rPr>
                <w:rFonts w:ascii="Verdana" w:hAnsi="Verdana" w:cs="Arial"/>
                <w:sz w:val="14"/>
                <w:szCs w:val="14"/>
              </w:rPr>
              <w:t>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Mikrofon stołowy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Podstawka do mikrofonu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Mikrofon bezprzewodowy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 xml:space="preserve">Szafa </w:t>
            </w: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rack</w:t>
            </w:r>
            <w:proofErr w:type="spellEnd"/>
            <w:r w:rsidRPr="003B14BE">
              <w:rPr>
                <w:rFonts w:ascii="Verdana" w:hAnsi="Verdana" w:cs="Arial"/>
                <w:sz w:val="14"/>
                <w:szCs w:val="14"/>
              </w:rPr>
              <w:t xml:space="preserve"> 12U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Akcesoria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Programowanie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Instalacja+okablowanie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</w:tbl>
    <w:p w:rsidR="009575E4" w:rsidRDefault="009575E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 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 w:rsidR="009575E4">
        <w:rPr>
          <w:rFonts w:ascii="Calibri" w:hAnsi="Calibri" w:cs="Calibri"/>
          <w:b/>
          <w:sz w:val="22"/>
          <w:szCs w:val="22"/>
        </w:rPr>
        <w:t>30</w:t>
      </w:r>
      <w:r w:rsidR="00253462" w:rsidRPr="00102054">
        <w:rPr>
          <w:rFonts w:ascii="Calibri" w:hAnsi="Calibri" w:cs="Calibri"/>
          <w:b/>
          <w:sz w:val="22"/>
          <w:szCs w:val="22"/>
        </w:rPr>
        <w:t>.0</w:t>
      </w:r>
      <w:r w:rsidR="009575E4">
        <w:rPr>
          <w:rFonts w:ascii="Calibri" w:hAnsi="Calibri" w:cs="Calibri"/>
          <w:b/>
          <w:sz w:val="22"/>
          <w:szCs w:val="22"/>
        </w:rPr>
        <w:t>9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.2019 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 xml:space="preserve">nia ofertowego w języku polskim.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lastRenderedPageBreak/>
        <w:t>Oferty można składać</w:t>
      </w:r>
      <w:r w:rsidR="00F828B5" w:rsidRPr="00102054">
        <w:rPr>
          <w:rFonts w:ascii="Calibri" w:hAnsi="Calibri" w:cs="Calibri"/>
          <w:sz w:val="22"/>
          <w:szCs w:val="22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575E4" w:rsidRPr="009575E4">
        <w:rPr>
          <w:rFonts w:ascii="Calibri" w:hAnsi="Calibri" w:cs="Calibri"/>
          <w:b/>
          <w:sz w:val="22"/>
          <w:szCs w:val="22"/>
        </w:rPr>
        <w:t>z</w:t>
      </w:r>
      <w:r w:rsidR="009575E4">
        <w:rPr>
          <w:rFonts w:ascii="Calibri" w:hAnsi="Calibri" w:cs="Calibri"/>
          <w:b/>
          <w:sz w:val="22"/>
          <w:szCs w:val="22"/>
        </w:rPr>
        <w:t>amowienia@psych.uw.edu.pl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9575E4">
        <w:rPr>
          <w:rFonts w:ascii="Calibri" w:hAnsi="Calibri" w:cs="Calibri"/>
          <w:b/>
          <w:color w:val="000000"/>
          <w:sz w:val="22"/>
          <w:szCs w:val="22"/>
        </w:rPr>
        <w:t>0</w:t>
      </w:r>
      <w:r w:rsidR="00634600">
        <w:rPr>
          <w:rFonts w:ascii="Calibri" w:hAnsi="Calibri" w:cs="Calibri"/>
          <w:b/>
          <w:color w:val="000000"/>
          <w:sz w:val="22"/>
          <w:szCs w:val="22"/>
        </w:rPr>
        <w:t>3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.0</w:t>
      </w:r>
      <w:r w:rsidR="009575E4">
        <w:rPr>
          <w:rFonts w:ascii="Calibri" w:hAnsi="Calibri" w:cs="Calibri"/>
          <w:b/>
          <w:color w:val="000000"/>
          <w:sz w:val="22"/>
          <w:szCs w:val="22"/>
        </w:rPr>
        <w:t>9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.2019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r. do godz. 1</w:t>
      </w:r>
      <w:r w:rsidR="00D77A1B">
        <w:rPr>
          <w:rFonts w:ascii="Calibri" w:hAnsi="Calibri" w:cs="Calibri"/>
          <w:b/>
          <w:color w:val="000000"/>
          <w:sz w:val="22"/>
          <w:szCs w:val="22"/>
        </w:rPr>
        <w:t>5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BA2B9C" w:rsidRPr="00102054" w:rsidRDefault="008B2E81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 xml:space="preserve">w pkt. </w:t>
      </w:r>
      <w:r w:rsidR="008B2E81"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Cena -  </w:t>
      </w:r>
      <w:r w:rsidR="00FF01E3">
        <w:rPr>
          <w:rFonts w:ascii="Calibri" w:eastAsia="Calibri" w:hAnsi="Calibri"/>
          <w:sz w:val="22"/>
          <w:szCs w:val="22"/>
        </w:rPr>
        <w:t>6</w:t>
      </w:r>
      <w:r w:rsidRPr="00102054">
        <w:rPr>
          <w:rFonts w:ascii="Calibri" w:eastAsia="Calibri" w:hAnsi="Calibri"/>
          <w:sz w:val="22"/>
          <w:szCs w:val="22"/>
        </w:rPr>
        <w:t>0 %,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Czas realizacji zamówienia – </w:t>
      </w:r>
      <w:r w:rsidR="00FF01E3">
        <w:rPr>
          <w:rFonts w:ascii="Calibri" w:eastAsia="Calibri" w:hAnsi="Calibri"/>
          <w:sz w:val="22"/>
          <w:szCs w:val="22"/>
        </w:rPr>
        <w:t>4</w:t>
      </w:r>
      <w:r w:rsidRPr="00102054">
        <w:rPr>
          <w:rFonts w:ascii="Calibri" w:eastAsia="Calibri" w:hAnsi="Calibri"/>
          <w:sz w:val="22"/>
          <w:szCs w:val="22"/>
        </w:rPr>
        <w:t>0 %,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FF01E3">
        <w:rPr>
          <w:rFonts w:ascii="Calibri" w:hAnsi="Calibri" w:cs="Arial"/>
          <w:sz w:val="22"/>
          <w:szCs w:val="22"/>
        </w:rPr>
        <w:t>6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FF01E3">
        <w:rPr>
          <w:rFonts w:ascii="Calibri" w:hAnsi="Calibri" w:cs="Arial"/>
          <w:sz w:val="22"/>
          <w:szCs w:val="22"/>
        </w:rPr>
        <w:t>6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FF01E3">
        <w:rPr>
          <w:rFonts w:ascii="Calibri" w:hAnsi="Calibri" w:cs="Arial"/>
          <w:b/>
          <w:i/>
          <w:iCs/>
          <w:color w:val="17365D"/>
          <w:sz w:val="22"/>
          <w:szCs w:val="22"/>
        </w:rPr>
        <w:t>6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BB57DC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 </w:t>
      </w:r>
      <w:r w:rsidR="00CB029B" w:rsidRPr="00102054">
        <w:rPr>
          <w:b/>
        </w:rPr>
        <w:t xml:space="preserve">Czas </w:t>
      </w:r>
      <w:r w:rsidR="00CB029B" w:rsidRPr="00102054">
        <w:rPr>
          <w:b/>
          <w:lang w:eastAsia="ar-SA"/>
        </w:rPr>
        <w:t xml:space="preserve">(termin) </w:t>
      </w:r>
      <w:r w:rsidR="00CB029B" w:rsidRPr="00102054">
        <w:rPr>
          <w:b/>
          <w:iCs/>
          <w:lang w:eastAsia="ar-SA"/>
        </w:rPr>
        <w:t>realizacji zamówienia</w:t>
      </w:r>
      <w:r w:rsidR="00CB029B"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 xml:space="preserve">Kryterium temu zostaje przypisana liczba </w:t>
      </w:r>
      <w:r w:rsidR="00FF01E3">
        <w:t>4</w:t>
      </w:r>
      <w:r w:rsidRPr="00102054">
        <w:t>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 xml:space="preserve">izacji zamówienia otrzyma </w:t>
      </w:r>
      <w:r w:rsidR="00FF01E3">
        <w:rPr>
          <w:rFonts w:ascii="Calibri" w:hAnsi="Calibri"/>
          <w:sz w:val="22"/>
          <w:szCs w:val="22"/>
        </w:rPr>
        <w:t>4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</w:t>
      </w:r>
      <w:bookmarkStart w:id="0" w:name="_GoBack"/>
      <w:bookmarkEnd w:id="0"/>
      <w:r w:rsidR="00FF01E3">
        <w:rPr>
          <w:rFonts w:ascii="Calibri" w:hAnsi="Calibri"/>
          <w:b/>
          <w:i/>
          <w:iCs/>
          <w:color w:val="17365D"/>
          <w:sz w:val="22"/>
          <w:szCs w:val="22"/>
        </w:rPr>
        <w:t>4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634600" w:rsidRDefault="00CB029B" w:rsidP="00634600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B2E81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F75BD9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BA2B9C" w:rsidRPr="00102054">
        <w:rPr>
          <w:rFonts w:ascii="Calibri" w:hAnsi="Calibri" w:cs="Calibri"/>
          <w:sz w:val="22"/>
          <w:szCs w:val="22"/>
        </w:rPr>
        <w:t>Zamawia</w:t>
      </w:r>
      <w:r w:rsidR="00BA2B9C" w:rsidRPr="00102054">
        <w:rPr>
          <w:rFonts w:ascii="Calibri" w:eastAsia="TimesNewRoman" w:hAnsi="Calibri" w:cs="Calibri"/>
          <w:sz w:val="22"/>
          <w:szCs w:val="22"/>
        </w:rPr>
        <w:t>ją</w:t>
      </w:r>
      <w:r w:rsidR="00BA2B9C" w:rsidRPr="00102054">
        <w:rPr>
          <w:rFonts w:ascii="Calibri" w:hAnsi="Calibri" w:cs="Calibri"/>
          <w:sz w:val="22"/>
          <w:szCs w:val="22"/>
        </w:rPr>
        <w:t>cy zastrzega sobie m</w:t>
      </w:r>
      <w:r w:rsidR="00BA2B9C" w:rsidRPr="00102054">
        <w:rPr>
          <w:rFonts w:ascii="Calibri" w:eastAsia="TimesNewRoman" w:hAnsi="Calibri" w:cs="Calibri"/>
          <w:sz w:val="22"/>
          <w:szCs w:val="22"/>
        </w:rPr>
        <w:t>oż</w:t>
      </w:r>
      <w:r w:rsidR="00BA2B9C" w:rsidRPr="00102054">
        <w:rPr>
          <w:rFonts w:ascii="Calibri" w:hAnsi="Calibri" w:cs="Calibri"/>
          <w:sz w:val="22"/>
          <w:szCs w:val="22"/>
        </w:rPr>
        <w:t>liw</w:t>
      </w:r>
      <w:r w:rsidR="00BA2B9C"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="00BA2B9C"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="00BA2B9C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 w:rsidSect="00DC352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D4" w:rsidRDefault="00A138D4">
      <w:r>
        <w:separator/>
      </w:r>
    </w:p>
  </w:endnote>
  <w:endnote w:type="continuationSeparator" w:id="0">
    <w:p w:rsidR="00A138D4" w:rsidRDefault="00A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D4" w:rsidRDefault="00A138D4">
      <w:r>
        <w:separator/>
      </w:r>
    </w:p>
  </w:footnote>
  <w:footnote w:type="continuationSeparator" w:id="0">
    <w:p w:rsidR="00A138D4" w:rsidRDefault="00A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DC35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4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E"/>
    <w:rsid w:val="0001594E"/>
    <w:rsid w:val="00037869"/>
    <w:rsid w:val="0008317D"/>
    <w:rsid w:val="00096786"/>
    <w:rsid w:val="000A4608"/>
    <w:rsid w:val="000B0D6D"/>
    <w:rsid w:val="000C40F5"/>
    <w:rsid w:val="000F177A"/>
    <w:rsid w:val="00102054"/>
    <w:rsid w:val="00121BAB"/>
    <w:rsid w:val="001240C3"/>
    <w:rsid w:val="0013745E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612C"/>
    <w:rsid w:val="00252A08"/>
    <w:rsid w:val="00253462"/>
    <w:rsid w:val="002A0778"/>
    <w:rsid w:val="002A2F7A"/>
    <w:rsid w:val="002A6574"/>
    <w:rsid w:val="002B5546"/>
    <w:rsid w:val="003210A6"/>
    <w:rsid w:val="00336A85"/>
    <w:rsid w:val="00344B7D"/>
    <w:rsid w:val="0037586F"/>
    <w:rsid w:val="003D4C7D"/>
    <w:rsid w:val="003E00AE"/>
    <w:rsid w:val="003F1E2F"/>
    <w:rsid w:val="00403453"/>
    <w:rsid w:val="00494C2D"/>
    <w:rsid w:val="004B0AE9"/>
    <w:rsid w:val="004D25F6"/>
    <w:rsid w:val="0050144A"/>
    <w:rsid w:val="0050762A"/>
    <w:rsid w:val="00516E75"/>
    <w:rsid w:val="005175BF"/>
    <w:rsid w:val="005C596E"/>
    <w:rsid w:val="005F7BCA"/>
    <w:rsid w:val="005F7FED"/>
    <w:rsid w:val="00601868"/>
    <w:rsid w:val="00613A4A"/>
    <w:rsid w:val="006161A3"/>
    <w:rsid w:val="00634600"/>
    <w:rsid w:val="00655FD9"/>
    <w:rsid w:val="00675254"/>
    <w:rsid w:val="0067795C"/>
    <w:rsid w:val="006B44EC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5474"/>
    <w:rsid w:val="007F0F11"/>
    <w:rsid w:val="00803850"/>
    <w:rsid w:val="0083783B"/>
    <w:rsid w:val="0084622D"/>
    <w:rsid w:val="008506CB"/>
    <w:rsid w:val="00856488"/>
    <w:rsid w:val="00871E04"/>
    <w:rsid w:val="008B2E81"/>
    <w:rsid w:val="008D56FD"/>
    <w:rsid w:val="008D7974"/>
    <w:rsid w:val="008E2144"/>
    <w:rsid w:val="00904E02"/>
    <w:rsid w:val="0091021A"/>
    <w:rsid w:val="009208BF"/>
    <w:rsid w:val="00953E2B"/>
    <w:rsid w:val="009575E4"/>
    <w:rsid w:val="00974565"/>
    <w:rsid w:val="00980CEF"/>
    <w:rsid w:val="00997C9D"/>
    <w:rsid w:val="009B0365"/>
    <w:rsid w:val="009D7AAB"/>
    <w:rsid w:val="00A138D4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24B4"/>
    <w:rsid w:val="00BB57DC"/>
    <w:rsid w:val="00BE4134"/>
    <w:rsid w:val="00BF15F3"/>
    <w:rsid w:val="00C00AEE"/>
    <w:rsid w:val="00C03681"/>
    <w:rsid w:val="00C466F9"/>
    <w:rsid w:val="00C50CDC"/>
    <w:rsid w:val="00C52B71"/>
    <w:rsid w:val="00CB029B"/>
    <w:rsid w:val="00CB1928"/>
    <w:rsid w:val="00CC43C8"/>
    <w:rsid w:val="00CD6805"/>
    <w:rsid w:val="00D021FB"/>
    <w:rsid w:val="00D24E1A"/>
    <w:rsid w:val="00D61003"/>
    <w:rsid w:val="00D753C5"/>
    <w:rsid w:val="00D77575"/>
    <w:rsid w:val="00D77A1B"/>
    <w:rsid w:val="00D95E8E"/>
    <w:rsid w:val="00DA5CE9"/>
    <w:rsid w:val="00DC352D"/>
    <w:rsid w:val="00E32046"/>
    <w:rsid w:val="00E5516E"/>
    <w:rsid w:val="00E57C64"/>
    <w:rsid w:val="00E60B6E"/>
    <w:rsid w:val="00E7367E"/>
    <w:rsid w:val="00E97C66"/>
    <w:rsid w:val="00EC0097"/>
    <w:rsid w:val="00ED6AE1"/>
    <w:rsid w:val="00ED6C67"/>
    <w:rsid w:val="00EF05EB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65AEF"/>
  <w15:docId w15:val="{FBA304F2-3D1D-4596-B1F3-E976F32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35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52D"/>
  </w:style>
  <w:style w:type="paragraph" w:styleId="Stopka">
    <w:name w:val="footer"/>
    <w:basedOn w:val="Normalny"/>
    <w:rsid w:val="00DC3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C352D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352D"/>
    <w:pPr>
      <w:spacing w:line="360" w:lineRule="auto"/>
    </w:pPr>
    <w:rPr>
      <w:sz w:val="28"/>
      <w:szCs w:val="20"/>
    </w:rPr>
  </w:style>
  <w:style w:type="paragraph" w:styleId="Tekstpodstawowywcity">
    <w:name w:val="Body Text Indent"/>
    <w:basedOn w:val="Normalny"/>
    <w:rsid w:val="00DC352D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4430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Magdalena Matera </cp:lastModifiedBy>
  <cp:revision>3</cp:revision>
  <cp:lastPrinted>2019-08-27T08:54:00Z</cp:lastPrinted>
  <dcterms:created xsi:type="dcterms:W3CDTF">2019-08-27T08:40:00Z</dcterms:created>
  <dcterms:modified xsi:type="dcterms:W3CDTF">2019-08-27T09:44:00Z</dcterms:modified>
</cp:coreProperties>
</file>