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1537B" w14:textId="6B0C9163" w:rsidR="00D15F1E" w:rsidRPr="00D15F1E" w:rsidRDefault="00D15F1E" w:rsidP="00D15F1E">
      <w:pPr>
        <w:pStyle w:val="Default"/>
        <w:jc w:val="right"/>
      </w:pPr>
      <w:r w:rsidRPr="00D15F1E">
        <w:rPr>
          <w:b/>
        </w:rPr>
        <w:t>Załącznik nr 1</w:t>
      </w:r>
    </w:p>
    <w:p w14:paraId="5C327EF8" w14:textId="77777777" w:rsidR="00D15F1E" w:rsidRPr="00D15F1E" w:rsidRDefault="00D15F1E" w:rsidP="00D15F1E">
      <w:pPr>
        <w:pStyle w:val="Default"/>
        <w:jc w:val="right"/>
      </w:pPr>
    </w:p>
    <w:p w14:paraId="0C8414C6" w14:textId="05AB2E9D" w:rsidR="00D15F1E" w:rsidRPr="00D15F1E" w:rsidRDefault="00D15F1E" w:rsidP="00955741">
      <w:pPr>
        <w:pStyle w:val="Default"/>
        <w:jc w:val="center"/>
        <w:rPr>
          <w:b/>
        </w:rPr>
      </w:pPr>
      <w:r w:rsidRPr="00D15F1E">
        <w:rPr>
          <w:b/>
        </w:rPr>
        <w:t>SZCZEGÓŁOWYOPIS PRZEDMIOTU ZAMÓWIENIA</w:t>
      </w:r>
    </w:p>
    <w:p w14:paraId="76328B94" w14:textId="1327F9A8" w:rsidR="00955741" w:rsidRPr="00D15F1E" w:rsidRDefault="0004535F" w:rsidP="0004535F">
      <w:pPr>
        <w:ind w:left="709" w:hanging="360"/>
      </w:pPr>
      <w:r w:rsidRPr="00D15F1E">
        <w:tab/>
      </w:r>
    </w:p>
    <w:p w14:paraId="183DE19D" w14:textId="473958A0" w:rsidR="00D15F1E" w:rsidRPr="00D15F1E" w:rsidRDefault="00D15F1E" w:rsidP="00955741">
      <w:r w:rsidRPr="00D15F1E">
        <w:t>W ramach realizacji programu edukacyjnego (opisanego w zamówieniu), nauczyciel będzie się zobowiązywał do:</w:t>
      </w:r>
    </w:p>
    <w:p w14:paraId="172246D5" w14:textId="0CC1F5FD" w:rsidR="005C73ED" w:rsidRPr="00D15F1E" w:rsidRDefault="00D15F1E" w:rsidP="005C73ED">
      <w:pPr>
        <w:pStyle w:val="Akapitzlist"/>
        <w:numPr>
          <w:ilvl w:val="0"/>
          <w:numId w:val="1"/>
        </w:numPr>
      </w:pPr>
      <w:r w:rsidRPr="00D15F1E">
        <w:t>Z</w:t>
      </w:r>
      <w:r w:rsidR="0004535F" w:rsidRPr="00D15F1E">
        <w:t>organiz</w:t>
      </w:r>
      <w:r w:rsidRPr="00D15F1E">
        <w:t>owania</w:t>
      </w:r>
      <w:r w:rsidR="0004535F" w:rsidRPr="00D15F1E">
        <w:t xml:space="preserve"> w </w:t>
      </w:r>
      <w:r w:rsidRPr="00D15F1E">
        <w:t>placówce</w:t>
      </w:r>
      <w:r w:rsidR="0004535F" w:rsidRPr="00D15F1E">
        <w:t xml:space="preserve"> </w:t>
      </w:r>
      <w:bookmarkStart w:id="0" w:name="_Hlk12366027"/>
      <w:r w:rsidR="0004535F" w:rsidRPr="00D15F1E">
        <w:t>nieodpłatne</w:t>
      </w:r>
      <w:r w:rsidRPr="00D15F1E">
        <w:t>go spotkania informacyjnego</w:t>
      </w:r>
      <w:r w:rsidR="0004535F" w:rsidRPr="00D15F1E">
        <w:t xml:space="preserve"> z rodzicami </w:t>
      </w:r>
      <w:r w:rsidRPr="00D15F1E">
        <w:t xml:space="preserve">uczniów oraz przedstawicielem zespołu EIT Food School Network, </w:t>
      </w:r>
      <w:r w:rsidR="0004535F" w:rsidRPr="00D15F1E">
        <w:t xml:space="preserve">przed rozpoczęciem </w:t>
      </w:r>
      <w:r w:rsidR="003218FC" w:rsidRPr="00D15F1E">
        <w:t xml:space="preserve">programu edukacyjnego </w:t>
      </w:r>
      <w:r w:rsidR="0004535F" w:rsidRPr="00D15F1E">
        <w:t xml:space="preserve"> (</w:t>
      </w:r>
      <w:r w:rsidR="00172189">
        <w:t>preferowana pierwsza połowa września)</w:t>
      </w:r>
      <w:r w:rsidR="0004535F" w:rsidRPr="00D15F1E">
        <w:t>.</w:t>
      </w:r>
      <w:r w:rsidR="002F5BF5" w:rsidRPr="00D15F1E">
        <w:t xml:space="preserve"> Spotkanie powinno być zorganizowane dla wszystkich rodziców łącznie (dzieci </w:t>
      </w:r>
      <w:r w:rsidR="003218FC" w:rsidRPr="00D15F1E">
        <w:t>z programem</w:t>
      </w:r>
      <w:r w:rsidR="002F5BF5" w:rsidRPr="00D15F1E">
        <w:t xml:space="preserve"> oraz </w:t>
      </w:r>
      <w:r w:rsidR="003218FC" w:rsidRPr="00D15F1E">
        <w:t>bez niego</w:t>
      </w:r>
      <w:r w:rsidR="002F5BF5" w:rsidRPr="00D15F1E">
        <w:t xml:space="preserve">). </w:t>
      </w:r>
    </w:p>
    <w:bookmarkEnd w:id="0"/>
    <w:p w14:paraId="252DD37B" w14:textId="482009ED" w:rsidR="00AE7F2E" w:rsidRPr="00D15F1E" w:rsidRDefault="00D15F1E" w:rsidP="00AE7F2E">
      <w:pPr>
        <w:pStyle w:val="Akapitzlist"/>
        <w:numPr>
          <w:ilvl w:val="0"/>
          <w:numId w:val="1"/>
        </w:numPr>
      </w:pPr>
      <w:r w:rsidRPr="00D15F1E">
        <w:t>Zebrania zgód</w:t>
      </w:r>
      <w:r w:rsidR="0004535F" w:rsidRPr="00D15F1E">
        <w:t xml:space="preserve"> rodziców od 50 uczniów</w:t>
      </w:r>
      <w:r w:rsidR="00172189">
        <w:t xml:space="preserve"> z dwóch </w:t>
      </w:r>
      <w:r w:rsidR="008936BA">
        <w:t>klas</w:t>
      </w:r>
      <w:r w:rsidR="00AE7F2E" w:rsidRPr="00D15F1E">
        <w:t xml:space="preserve"> (25 zgód od rodziców dzieci grupy eksperymentalnej z pro</w:t>
      </w:r>
      <w:r w:rsidR="003218FC" w:rsidRPr="00D15F1E">
        <w:t>gramem</w:t>
      </w:r>
      <w:r w:rsidR="00AE7F2E" w:rsidRPr="00D15F1E">
        <w:t xml:space="preserve"> edukacyjnym, 25 zgód od rodziców dzieci z grupy kontrolnej bez projektu edukacyjnego)</w:t>
      </w:r>
      <w:r w:rsidR="001D6845" w:rsidRPr="00D15F1E">
        <w:t xml:space="preserve"> przed rozpoczęciem pr</w:t>
      </w:r>
      <w:r w:rsidR="003218FC" w:rsidRPr="00D15F1E">
        <w:t>ogramu</w:t>
      </w:r>
      <w:r w:rsidR="001D6845" w:rsidRPr="00D15F1E">
        <w:t xml:space="preserve"> edukacyjnego i badania (preferowane 3 dni przed startem projektu)</w:t>
      </w:r>
      <w:r w:rsidRPr="00D15F1E">
        <w:t xml:space="preserve"> oraz przekazania tych dokumentów </w:t>
      </w:r>
      <w:r w:rsidR="001D6845" w:rsidRPr="00D15F1E">
        <w:t xml:space="preserve">do rąk badacza </w:t>
      </w:r>
      <w:r w:rsidR="00486A8A">
        <w:t>przed rozpoczęciem projektu</w:t>
      </w:r>
      <w:r w:rsidR="001D6845" w:rsidRPr="00D15F1E">
        <w:t>.</w:t>
      </w:r>
    </w:p>
    <w:p w14:paraId="268FF73C" w14:textId="581EFCD3" w:rsidR="00464E79" w:rsidRPr="00D15F1E" w:rsidRDefault="00D15F1E" w:rsidP="0004535F">
      <w:pPr>
        <w:pStyle w:val="Akapitzlist"/>
        <w:numPr>
          <w:ilvl w:val="0"/>
          <w:numId w:val="1"/>
        </w:numPr>
      </w:pPr>
      <w:r w:rsidRPr="00D15F1E">
        <w:t xml:space="preserve">Wsparcia </w:t>
      </w:r>
      <w:bookmarkStart w:id="1" w:name="_Hlk12366271"/>
      <w:r w:rsidRPr="00D15F1E">
        <w:t xml:space="preserve"> organizacji</w:t>
      </w:r>
      <w:r w:rsidR="00464E79" w:rsidRPr="00D15F1E">
        <w:t xml:space="preserve"> badani</w:t>
      </w:r>
      <w:r w:rsidR="0066079B" w:rsidRPr="00D15F1E">
        <w:t>a</w:t>
      </w:r>
      <w:r w:rsidR="00464E79" w:rsidRPr="00D15F1E">
        <w:t xml:space="preserve"> dzieci</w:t>
      </w:r>
      <w:r w:rsidRPr="00D15F1E">
        <w:t>, które będzie prowadzone przez członka zespołu EIT Food School Network</w:t>
      </w:r>
      <w:r w:rsidR="00464E79" w:rsidRPr="00D15F1E">
        <w:t xml:space="preserve"> </w:t>
      </w:r>
      <w:r w:rsidR="0066079B" w:rsidRPr="00D15F1E">
        <w:t xml:space="preserve"> w dwóch grupach dzieci - grupie eksperymentalnej oraz kontrolnej</w:t>
      </w:r>
      <w:r w:rsidR="00DE58CA" w:rsidRPr="00D15F1E">
        <w:t xml:space="preserve"> przed i po realizacji projektu edukacyjne</w:t>
      </w:r>
      <w:bookmarkStart w:id="2" w:name="_GoBack"/>
      <w:bookmarkEnd w:id="2"/>
      <w:r w:rsidR="00DE58CA" w:rsidRPr="00D15F1E">
        <w:t>go (</w:t>
      </w:r>
      <w:proofErr w:type="spellStart"/>
      <w:r w:rsidR="00DE58CA" w:rsidRPr="00D15F1E">
        <w:t>pretest</w:t>
      </w:r>
      <w:proofErr w:type="spellEnd"/>
      <w:r w:rsidR="00DE58CA" w:rsidRPr="00D15F1E">
        <w:t xml:space="preserve"> i </w:t>
      </w:r>
      <w:proofErr w:type="spellStart"/>
      <w:r w:rsidR="00DE58CA" w:rsidRPr="00D15F1E">
        <w:t>posttest</w:t>
      </w:r>
      <w:proofErr w:type="spellEnd"/>
      <w:r w:rsidR="00DE58CA" w:rsidRPr="00D15F1E">
        <w:t>)</w:t>
      </w:r>
      <w:r w:rsidR="00464E79" w:rsidRPr="00D15F1E">
        <w:t xml:space="preserve">. </w:t>
      </w:r>
    </w:p>
    <w:bookmarkEnd w:id="1"/>
    <w:p w14:paraId="7623B334" w14:textId="386FFDCE" w:rsidR="004D7365" w:rsidRPr="00D15F1E" w:rsidRDefault="00C2069F" w:rsidP="00AE7F2E">
      <w:pPr>
        <w:pStyle w:val="Akapitzlist"/>
        <w:numPr>
          <w:ilvl w:val="0"/>
          <w:numId w:val="1"/>
        </w:numPr>
      </w:pPr>
      <w:r w:rsidRPr="00D15F1E">
        <w:t>W pierwszym i osta</w:t>
      </w:r>
      <w:r w:rsidR="00D15F1E" w:rsidRPr="00D15F1E">
        <w:t>tnim tygodniu trwania projektu przeprowadzenia</w:t>
      </w:r>
      <w:r w:rsidR="004D7365" w:rsidRPr="00D15F1E">
        <w:t xml:space="preserve">  </w:t>
      </w:r>
      <w:r w:rsidR="00D15F1E" w:rsidRPr="00D15F1E">
        <w:t>badania</w:t>
      </w:r>
      <w:r w:rsidR="004D7365" w:rsidRPr="00D15F1E">
        <w:t xml:space="preserve"> preferencji jedzeniowych </w:t>
      </w:r>
      <w:r w:rsidRPr="00D15F1E">
        <w:t>w postaci gry komputerowej dla 50 uczniów (25 uczniów, którzy potem będą uczestniczyć w programie i 25 uczniów, którzy w programie uczestniczyć nie będą)</w:t>
      </w:r>
      <w:r w:rsidR="004D7365" w:rsidRPr="00D15F1E">
        <w:t xml:space="preserve"> przed rozpoczęciem i po rozpoczęciu programu edukacyjnego. W</w:t>
      </w:r>
      <w:r w:rsidR="00D15F1E" w:rsidRPr="00D15F1E">
        <w:t xml:space="preserve"> ramach tego badania zorganizowanie</w:t>
      </w:r>
      <w:r w:rsidR="004D7365" w:rsidRPr="00D15F1E">
        <w:t xml:space="preserve"> dostęp</w:t>
      </w:r>
      <w:r w:rsidR="00D15F1E" w:rsidRPr="00D15F1E">
        <w:t>u</w:t>
      </w:r>
      <w:r w:rsidR="004D7365" w:rsidRPr="00D15F1E">
        <w:t xml:space="preserve"> do komputerów/tabletów dla dzieci</w:t>
      </w:r>
      <w:r w:rsidRPr="00D15F1E">
        <w:t xml:space="preserve"> w czasie godzin szkolnych.</w:t>
      </w:r>
      <w:r w:rsidR="004D7365" w:rsidRPr="00D15F1E">
        <w:t xml:space="preserve">   </w:t>
      </w:r>
    </w:p>
    <w:p w14:paraId="428D3041" w14:textId="5D4C4AFE" w:rsidR="00C2069F" w:rsidRPr="00D15F1E" w:rsidRDefault="00D15F1E" w:rsidP="00C2069F">
      <w:pPr>
        <w:pStyle w:val="Akapitzlist"/>
        <w:numPr>
          <w:ilvl w:val="0"/>
          <w:numId w:val="1"/>
        </w:numPr>
      </w:pPr>
      <w:r w:rsidRPr="00D15F1E">
        <w:t xml:space="preserve">Przeprowadzenia </w:t>
      </w:r>
      <w:r w:rsidR="00C2069F" w:rsidRPr="00D15F1E">
        <w:t xml:space="preserve"> 4-5 lekcj</w:t>
      </w:r>
      <w:r w:rsidRPr="00D15F1E">
        <w:t>i bazujących na dostarczonych</w:t>
      </w:r>
      <w:r w:rsidR="00C2069F" w:rsidRPr="00D15F1E">
        <w:t xml:space="preserve"> materiałach w przeciągu 4 tygodni (1 lekcja na tydzień, każda lekcja ok.  15 minut</w:t>
      </w:r>
      <w:r w:rsidR="00CF2963" w:rsidRPr="00D15F1E">
        <w:t>, w ostatnim tygodniu realizacja 2 lekcji</w:t>
      </w:r>
      <w:r w:rsidR="00C2069F" w:rsidRPr="00D15F1E">
        <w:t xml:space="preserve">) w jednej ok. 25 osobowej klasie. </w:t>
      </w:r>
    </w:p>
    <w:p w14:paraId="3E132F13" w14:textId="21110310" w:rsidR="00603708" w:rsidRPr="00D15F1E" w:rsidRDefault="00D15F1E" w:rsidP="004760D8">
      <w:pPr>
        <w:pStyle w:val="Akapitzlist"/>
        <w:numPr>
          <w:ilvl w:val="0"/>
          <w:numId w:val="1"/>
        </w:numPr>
      </w:pPr>
      <w:r w:rsidRPr="00D15F1E">
        <w:t xml:space="preserve">Konsultowania programu i postępów z koordynatorem ze strony zespołu EIT Food School Network. </w:t>
      </w:r>
    </w:p>
    <w:p w14:paraId="14A49179" w14:textId="66C3FEA0" w:rsidR="00A5562F" w:rsidRPr="00D15F1E" w:rsidRDefault="00D15F1E" w:rsidP="00031D18">
      <w:pPr>
        <w:pStyle w:val="Akapitzlist"/>
        <w:numPr>
          <w:ilvl w:val="0"/>
          <w:numId w:val="1"/>
        </w:numPr>
      </w:pPr>
      <w:r w:rsidRPr="00D15F1E">
        <w:t xml:space="preserve">Zapewnienia z placówki </w:t>
      </w:r>
      <w:r w:rsidR="00A5562F" w:rsidRPr="00D15F1E">
        <w:t>sprzęt</w:t>
      </w:r>
      <w:r w:rsidRPr="00D15F1E">
        <w:t>u technicznego niezbędnego</w:t>
      </w:r>
      <w:r w:rsidR="00A5562F" w:rsidRPr="00D15F1E">
        <w:t xml:space="preserve"> do przeprowadzenia programu -</w:t>
      </w:r>
      <w:r w:rsidR="00A5562F" w:rsidRPr="00D15F1E">
        <w:rPr>
          <w:rFonts w:ascii="Calibri" w:hAnsi="Calibri" w:cs="Calibri"/>
        </w:rPr>
        <w:t xml:space="preserve"> tablicę edukacyjną, rzutnik lub tablet</w:t>
      </w:r>
      <w:r w:rsidR="00C2069F" w:rsidRPr="00D15F1E">
        <w:rPr>
          <w:rFonts w:ascii="Calibri" w:hAnsi="Calibri" w:cs="Calibri"/>
        </w:rPr>
        <w:t xml:space="preserve"> oraz dostęp do komputerowych w przypadku badania w pierwszym i ostatnim tygodniu programu</w:t>
      </w:r>
      <w:r w:rsidR="00A5562F" w:rsidRPr="00D15F1E">
        <w:rPr>
          <w:rFonts w:ascii="Calibri" w:hAnsi="Calibri" w:cs="Calibri"/>
        </w:rPr>
        <w:t>. W razie kłopotów ze skompletowanie sprzętu UW może udostępnić tablet dla nauczyciela poprzez podpisaniu oświadczenia o odpowiedzialności finansowej w razie zniszczenia.</w:t>
      </w:r>
      <w:r w:rsidR="00A5562F" w:rsidRPr="00D15F1E">
        <w:t xml:space="preserve"> </w:t>
      </w:r>
    </w:p>
    <w:p w14:paraId="19B7B6B3" w14:textId="67400545" w:rsidR="00031D18" w:rsidRPr="00D15F1E" w:rsidRDefault="00D15F1E" w:rsidP="00031D18">
      <w:pPr>
        <w:pStyle w:val="Akapitzlist"/>
        <w:numPr>
          <w:ilvl w:val="0"/>
          <w:numId w:val="1"/>
        </w:numPr>
      </w:pPr>
      <w:r w:rsidRPr="00D15F1E">
        <w:t>Po zakończeniu programu dostarcze</w:t>
      </w:r>
      <w:r w:rsidR="00724C71" w:rsidRPr="00D15F1E">
        <w:t>n</w:t>
      </w:r>
      <w:r w:rsidRPr="00D15F1E">
        <w:t>ia</w:t>
      </w:r>
      <w:r w:rsidR="00603708" w:rsidRPr="00D15F1E">
        <w:t xml:space="preserve"> koordynatorow</w:t>
      </w:r>
      <w:r w:rsidR="00724C71" w:rsidRPr="00D15F1E">
        <w:t>i</w:t>
      </w:r>
      <w:r w:rsidR="00603708" w:rsidRPr="00D15F1E">
        <w:t xml:space="preserve"> badań  </w:t>
      </w:r>
      <w:r w:rsidR="00724C71" w:rsidRPr="00D15F1E">
        <w:t>wypełn</w:t>
      </w:r>
      <w:r w:rsidR="001D6845" w:rsidRPr="00D15F1E">
        <w:t>i</w:t>
      </w:r>
      <w:r w:rsidR="00724C71" w:rsidRPr="00D15F1E">
        <w:t xml:space="preserve">onego </w:t>
      </w:r>
      <w:bookmarkStart w:id="3" w:name="_Hlk12368064"/>
      <w:r w:rsidR="00603708" w:rsidRPr="00D15F1E">
        <w:t>formularza zawierającego ocenę przeprowadzonych zajęć</w:t>
      </w:r>
      <w:r w:rsidR="003218FC" w:rsidRPr="00D15F1E">
        <w:t xml:space="preserve"> i samego programu edukacyjnego</w:t>
      </w:r>
      <w:bookmarkEnd w:id="3"/>
      <w:r w:rsidR="001E2E65" w:rsidRPr="00D15F1E">
        <w:t>. Przekazanie nastąpi</w:t>
      </w:r>
      <w:r w:rsidR="006D0C3A" w:rsidRPr="00D15F1E">
        <w:t xml:space="preserve"> w formie papierowej</w:t>
      </w:r>
      <w:r w:rsidR="00C2069F" w:rsidRPr="00D15F1E">
        <w:t xml:space="preserve"> koordynatorowi badań</w:t>
      </w:r>
      <w:r w:rsidR="001E2E65" w:rsidRPr="00D15F1E">
        <w:t xml:space="preserve">. </w:t>
      </w:r>
    </w:p>
    <w:p w14:paraId="35887395" w14:textId="0B77DA59" w:rsidR="0010650E" w:rsidRPr="00D15F1E" w:rsidRDefault="0010650E" w:rsidP="00031D18">
      <w:pPr>
        <w:pStyle w:val="Akapitzlist"/>
        <w:numPr>
          <w:ilvl w:val="0"/>
          <w:numId w:val="1"/>
        </w:numPr>
      </w:pPr>
      <w:r w:rsidRPr="00D15F1E">
        <w:t xml:space="preserve">Do 5 lat po zakończeniu programu edukacyjnego </w:t>
      </w:r>
      <w:r w:rsidR="00D15F1E" w:rsidRPr="00D15F1E">
        <w:t>utrzymywanie kontaktu mailowego</w:t>
      </w:r>
      <w:r w:rsidR="00031D18" w:rsidRPr="00D15F1E">
        <w:t xml:space="preserve"> z</w:t>
      </w:r>
      <w:r w:rsidRPr="00D15F1E">
        <w:rPr>
          <w:rFonts w:cstheme="minorHAnsi"/>
        </w:rPr>
        <w:t xml:space="preserve"> koordynator</w:t>
      </w:r>
      <w:r w:rsidR="00031D18" w:rsidRPr="00D15F1E">
        <w:rPr>
          <w:rFonts w:cstheme="minorHAnsi"/>
        </w:rPr>
        <w:t>em</w:t>
      </w:r>
      <w:r w:rsidRPr="00D15F1E">
        <w:rPr>
          <w:rFonts w:cstheme="minorHAnsi"/>
        </w:rPr>
        <w:t xml:space="preserve"> badań</w:t>
      </w:r>
      <w:r w:rsidR="00031D18" w:rsidRPr="00D15F1E">
        <w:rPr>
          <w:rFonts w:cstheme="minorHAnsi"/>
        </w:rPr>
        <w:t>, aby</w:t>
      </w:r>
      <w:r w:rsidRPr="00D15F1E">
        <w:rPr>
          <w:rFonts w:cstheme="minorHAnsi"/>
        </w:rPr>
        <w:t xml:space="preserve"> </w:t>
      </w:r>
      <w:r w:rsidR="00031D18" w:rsidRPr="00D15F1E">
        <w:rPr>
          <w:rFonts w:cstheme="minorHAnsi"/>
        </w:rPr>
        <w:t>informować o</w:t>
      </w:r>
      <w:r w:rsidRPr="00D15F1E">
        <w:rPr>
          <w:rFonts w:cstheme="minorHAnsi"/>
        </w:rPr>
        <w:t xml:space="preserve"> zasięgu wdrażania programu edukacyjnego w innych grupach oraz placówkach z tej samej sieci.</w:t>
      </w:r>
    </w:p>
    <w:p w14:paraId="134D0C29" w14:textId="77777777" w:rsidR="00AC3DA6" w:rsidRDefault="00AC3DA6" w:rsidP="00AC3DA6">
      <w:pPr>
        <w:pStyle w:val="Akapitzlist"/>
      </w:pPr>
    </w:p>
    <w:p w14:paraId="37124F6C" w14:textId="547DBF12" w:rsidR="00AF667C" w:rsidRDefault="00AF667C" w:rsidP="00AF667C"/>
    <w:p w14:paraId="7717F166" w14:textId="77777777" w:rsidR="00AF667C" w:rsidRDefault="00AF667C" w:rsidP="00955741"/>
    <w:sectPr w:rsidR="00AF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AAD9D4" w15:done="0"/>
  <w15:commentEx w15:paraId="28B09A0D" w15:paraIdParent="6AAAD9D4" w15:done="0"/>
  <w15:commentEx w15:paraId="7EB3EEC8" w15:done="0"/>
  <w15:commentEx w15:paraId="3AFEA2F9" w15:paraIdParent="7EB3EEC8" w15:done="0"/>
  <w15:commentEx w15:paraId="66E54453" w15:done="0"/>
  <w15:commentEx w15:paraId="5B3A8D28" w15:paraIdParent="66E54453" w15:done="0"/>
  <w15:commentEx w15:paraId="18E3886C" w15:done="0"/>
  <w15:commentEx w15:paraId="3F30ADA7" w15:done="0"/>
  <w15:commentEx w15:paraId="74838D5C" w15:paraIdParent="3F30ADA7" w15:done="0"/>
  <w15:commentEx w15:paraId="2740E247" w15:paraIdParent="3F30ADA7" w15:done="0"/>
  <w15:commentEx w15:paraId="429A3AF8" w15:paraIdParent="3F30ADA7" w15:done="0"/>
  <w15:commentEx w15:paraId="63F0D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AD9D4" w16cid:durableId="20BC9240"/>
  <w16cid:commentId w16cid:paraId="28B09A0D" w16cid:durableId="20BCA523"/>
  <w16cid:commentId w16cid:paraId="7EB3EEC8" w16cid:durableId="20BC93C7"/>
  <w16cid:commentId w16cid:paraId="3AFEA2F9" w16cid:durableId="20BCA4F9"/>
  <w16cid:commentId w16cid:paraId="66E54453" w16cid:durableId="20BC9437"/>
  <w16cid:commentId w16cid:paraId="5B3A8D28" w16cid:durableId="20BCBAFF"/>
  <w16cid:commentId w16cid:paraId="18E3886C" w16cid:durableId="20BC9401"/>
  <w16cid:commentId w16cid:paraId="3F30ADA7" w16cid:durableId="20BCBB8E"/>
  <w16cid:commentId w16cid:paraId="74838D5C" w16cid:durableId="20BDD5E0"/>
  <w16cid:commentId w16cid:paraId="2740E247" w16cid:durableId="20BE1C65"/>
  <w16cid:commentId w16cid:paraId="429A3AF8" w16cid:durableId="20BE1C66"/>
  <w16cid:commentId w16cid:paraId="63F0DD82" w16cid:durableId="20BC94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A65"/>
    <w:multiLevelType w:val="hybridMultilevel"/>
    <w:tmpl w:val="EECC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786F"/>
    <w:multiLevelType w:val="hybridMultilevel"/>
    <w:tmpl w:val="0CD0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70455"/>
    <w:multiLevelType w:val="hybridMultilevel"/>
    <w:tmpl w:val="29B6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 Barlińska">
    <w15:presenceInfo w15:providerId="Windows Live" w15:userId="7dfd9e281ae5ff0c"/>
  </w15:person>
  <w15:person w15:author="Katarzyna Wojtkowska">
    <w15:presenceInfo w15:providerId="Windows Live" w15:userId="987a33dcf09c42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DB"/>
    <w:rsid w:val="00031D18"/>
    <w:rsid w:val="0004535F"/>
    <w:rsid w:val="0010650E"/>
    <w:rsid w:val="00172189"/>
    <w:rsid w:val="001D6845"/>
    <w:rsid w:val="001E2E65"/>
    <w:rsid w:val="002F5BF5"/>
    <w:rsid w:val="003218FC"/>
    <w:rsid w:val="00415C21"/>
    <w:rsid w:val="00464E79"/>
    <w:rsid w:val="00472974"/>
    <w:rsid w:val="00486A8A"/>
    <w:rsid w:val="004C4DDF"/>
    <w:rsid w:val="004D7365"/>
    <w:rsid w:val="0051547D"/>
    <w:rsid w:val="005247DB"/>
    <w:rsid w:val="00535B54"/>
    <w:rsid w:val="005C73ED"/>
    <w:rsid w:val="005F1FA3"/>
    <w:rsid w:val="00603708"/>
    <w:rsid w:val="0066079B"/>
    <w:rsid w:val="006D0C3A"/>
    <w:rsid w:val="00724C71"/>
    <w:rsid w:val="0077450B"/>
    <w:rsid w:val="00795586"/>
    <w:rsid w:val="008936BA"/>
    <w:rsid w:val="0089408C"/>
    <w:rsid w:val="008A6083"/>
    <w:rsid w:val="00955741"/>
    <w:rsid w:val="00A5562F"/>
    <w:rsid w:val="00AC3DA6"/>
    <w:rsid w:val="00AE7F2E"/>
    <w:rsid w:val="00AF667C"/>
    <w:rsid w:val="00BE07D7"/>
    <w:rsid w:val="00C2069F"/>
    <w:rsid w:val="00C45196"/>
    <w:rsid w:val="00CF2963"/>
    <w:rsid w:val="00D15F1E"/>
    <w:rsid w:val="00DA04F2"/>
    <w:rsid w:val="00DE58CA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0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35F"/>
    <w:pPr>
      <w:ind w:left="720"/>
      <w:contextualSpacing/>
    </w:pPr>
  </w:style>
  <w:style w:type="paragraph" w:customStyle="1" w:styleId="Default">
    <w:name w:val="Default"/>
    <w:rsid w:val="00045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35F"/>
    <w:pPr>
      <w:ind w:left="720"/>
      <w:contextualSpacing/>
    </w:pPr>
  </w:style>
  <w:style w:type="paragraph" w:customStyle="1" w:styleId="Default">
    <w:name w:val="Default"/>
    <w:rsid w:val="00045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Wojtkowska</dc:creator>
  <cp:lastModifiedBy>SAMSUNG</cp:lastModifiedBy>
  <cp:revision>6</cp:revision>
  <dcterms:created xsi:type="dcterms:W3CDTF">2019-08-02T12:52:00Z</dcterms:created>
  <dcterms:modified xsi:type="dcterms:W3CDTF">2019-08-22T09:13:00Z</dcterms:modified>
</cp:coreProperties>
</file>