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FF" w:rsidRDefault="00D362FF">
      <w:bookmarkStart w:id="0" w:name="_GoBack"/>
      <w:bookmarkEnd w:id="0"/>
    </w:p>
    <w:p w:rsidR="00632F8F" w:rsidRDefault="00632F8F"/>
    <w:p w:rsidR="00632F8F" w:rsidRDefault="00632F8F"/>
    <w:p w:rsidR="00632F8F" w:rsidRDefault="00632F8F" w:rsidP="00632F8F">
      <w:pPr>
        <w:pBdr>
          <w:top w:val="nil"/>
          <w:left w:val="nil"/>
          <w:bottom w:val="nil"/>
          <w:right w:val="nil"/>
          <w:between w:val="nil"/>
        </w:pBdr>
        <w:spacing w:before="120"/>
        <w:ind w:left="5220" w:firstLine="8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632F8F" w:rsidRDefault="00632F8F" w:rsidP="00632F8F">
      <w:pPr>
        <w:pBdr>
          <w:top w:val="nil"/>
          <w:left w:val="nil"/>
          <w:bottom w:val="nil"/>
          <w:right w:val="nil"/>
          <w:between w:val="nil"/>
        </w:pBdr>
        <w:spacing w:before="120"/>
        <w:ind w:left="5220" w:firstLine="87"/>
        <w:jc w:val="right"/>
        <w:rPr>
          <w:color w:val="000000"/>
          <w:sz w:val="24"/>
          <w:szCs w:val="24"/>
        </w:rPr>
      </w:pPr>
    </w:p>
    <w:p w:rsidR="00632F8F" w:rsidRDefault="00632F8F" w:rsidP="00632F8F">
      <w:pPr>
        <w:pBdr>
          <w:top w:val="nil"/>
          <w:left w:val="nil"/>
          <w:bottom w:val="nil"/>
          <w:right w:val="nil"/>
          <w:between w:val="nil"/>
        </w:pBdr>
        <w:spacing w:before="120"/>
        <w:ind w:left="5220" w:firstLine="8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Warszawa, </w:t>
      </w:r>
      <w:r>
        <w:rPr>
          <w:sz w:val="24"/>
          <w:szCs w:val="24"/>
        </w:rPr>
        <w:t>07</w:t>
      </w:r>
      <w:r>
        <w:rPr>
          <w:color w:val="000000"/>
          <w:sz w:val="24"/>
          <w:szCs w:val="24"/>
        </w:rPr>
        <w:t>.05.201</w:t>
      </w:r>
      <w:r>
        <w:rPr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roku</w:t>
      </w:r>
    </w:p>
    <w:p w:rsidR="00632F8F" w:rsidRDefault="00632F8F" w:rsidP="00632F8F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</w:p>
    <w:p w:rsidR="00632F8F" w:rsidRDefault="00632F8F" w:rsidP="00632F8F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Ogłoszenie</w:t>
      </w:r>
    </w:p>
    <w:p w:rsidR="00632F8F" w:rsidRDefault="00632F8F" w:rsidP="00632F8F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24"/>
          <w:szCs w:val="24"/>
        </w:rPr>
      </w:pPr>
      <w:r w:rsidRPr="00FE08F6">
        <w:rPr>
          <w:b/>
          <w:color w:val="000000"/>
          <w:sz w:val="24"/>
          <w:szCs w:val="24"/>
        </w:rPr>
        <w:t xml:space="preserve">na </w:t>
      </w:r>
      <w:r>
        <w:rPr>
          <w:b/>
          <w:color w:val="000000"/>
          <w:sz w:val="24"/>
          <w:szCs w:val="24"/>
        </w:rPr>
        <w:t xml:space="preserve">zatrudnienie doktoranta na stanowisko asystentanaukowego do realizacji zadań badawczych związanych z wykorzystaniem strukturalnego i funkcjonalnego rezonansu magnetycznego </w:t>
      </w:r>
    </w:p>
    <w:p w:rsidR="00632F8F" w:rsidRPr="00FE08F6" w:rsidRDefault="00632F8F" w:rsidP="00632F8F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 projekcie badawczym DynaMORE – DynamicModelling of Resilience finansowanego ze środków europejskiego programu Horizon 2020 </w:t>
      </w:r>
    </w:p>
    <w:p w:rsidR="00632F8F" w:rsidRDefault="00632F8F" w:rsidP="00632F8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32F8F" w:rsidRPr="00FE08F6" w:rsidRDefault="00632F8F" w:rsidP="00632F8F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4"/>
          <w:szCs w:val="24"/>
        </w:rPr>
      </w:pPr>
      <w:r w:rsidRPr="00FE08F6">
        <w:rPr>
          <w:rFonts w:ascii="Arial" w:hAnsi="Arial" w:cs="Arial"/>
          <w:color w:val="000000"/>
        </w:rPr>
        <w:t>WPs/</w:t>
      </w:r>
      <w:r>
        <w:rPr>
          <w:rFonts w:ascii="Arial" w:hAnsi="Arial" w:cs="Arial"/>
          <w:color w:val="000000"/>
        </w:rPr>
        <w:t>83</w:t>
      </w:r>
      <w:r w:rsidRPr="00FE08F6">
        <w:rPr>
          <w:rFonts w:ascii="Arial" w:hAnsi="Arial" w:cs="Arial"/>
          <w:color w:val="000000"/>
        </w:rPr>
        <w:t>/2019/MM</w:t>
      </w:r>
    </w:p>
    <w:p w:rsidR="00632F8F" w:rsidRDefault="00632F8F" w:rsidP="00632F8F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SZCZEGÓŁOWY OPIS PRZEDMIOTU ZAMÓWIENIA</w:t>
      </w:r>
    </w:p>
    <w:p w:rsidR="00632F8F" w:rsidRDefault="00632F8F" w:rsidP="00632F8F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4"/>
          <w:szCs w:val="24"/>
        </w:rPr>
      </w:pPr>
    </w:p>
    <w:p w:rsidR="00632F8F" w:rsidRDefault="00632F8F" w:rsidP="00632F8F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</w:p>
    <w:p w:rsidR="00632F8F" w:rsidRDefault="00632F8F" w:rsidP="00632F8F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</w:p>
    <w:p w:rsidR="00632F8F" w:rsidRDefault="00632F8F" w:rsidP="00632F8F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ZAMAWIAJĄCY</w:t>
      </w:r>
    </w:p>
    <w:p w:rsidR="00632F8F" w:rsidRDefault="00632F8F" w:rsidP="00632F8F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</w:p>
    <w:tbl>
      <w:tblPr>
        <w:tblW w:w="9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4418"/>
        <w:gridCol w:w="4623"/>
      </w:tblGrid>
      <w:tr w:rsidR="00632F8F" w:rsidTr="00D11C7B">
        <w:tc>
          <w:tcPr>
            <w:tcW w:w="9041" w:type="dxa"/>
            <w:gridSpan w:val="2"/>
            <w:tcBorders>
              <w:bottom w:val="single" w:sz="4" w:space="0" w:color="000000"/>
            </w:tcBorders>
          </w:tcPr>
          <w:p w:rsidR="00632F8F" w:rsidRDefault="00632F8F" w:rsidP="00D11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Wydział Psychologii Uniwersytetu Warszawskiego</w:t>
            </w:r>
          </w:p>
          <w:p w:rsidR="00632F8F" w:rsidRDefault="00632F8F" w:rsidP="00D11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ul. Stawki 5/7, 00-183 Warszawa</w:t>
            </w:r>
          </w:p>
        </w:tc>
      </w:tr>
      <w:tr w:rsidR="00632F8F" w:rsidRPr="00873B71" w:rsidTr="00D11C7B">
        <w:tc>
          <w:tcPr>
            <w:tcW w:w="4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8F" w:rsidRDefault="00632F8F" w:rsidP="00D11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REGON 24000001258</w:t>
            </w:r>
          </w:p>
          <w:p w:rsidR="00632F8F" w:rsidRDefault="00632F8F" w:rsidP="00D11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NIP: 525-001-12-66</w:t>
            </w:r>
          </w:p>
          <w:p w:rsidR="00632F8F" w:rsidRDefault="00632F8F" w:rsidP="00D11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fax (22) 635-79-91</w:t>
            </w:r>
          </w:p>
          <w:p w:rsidR="00632F8F" w:rsidRDefault="00632F8F" w:rsidP="00D11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hyperlink r:id="rId7">
              <w:r>
                <w:rPr>
                  <w:color w:val="0000FF"/>
                  <w:sz w:val="24"/>
                  <w:szCs w:val="24"/>
                  <w:u w:val="single"/>
                </w:rPr>
                <w:t>www.psych.uw.edu.pl</w:t>
              </w:r>
            </w:hyperlink>
          </w:p>
          <w:p w:rsidR="00632F8F" w:rsidRDefault="00632F8F" w:rsidP="00D11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 sekog@psych.uw.edu.pl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F8F" w:rsidRDefault="00632F8F" w:rsidP="00D11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Osoba do kontaktów w sprawie zapytania: </w:t>
            </w:r>
          </w:p>
          <w:p w:rsidR="00632F8F" w:rsidRDefault="00632F8F" w:rsidP="00D11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Dorota Kobylińska </w:t>
            </w:r>
          </w:p>
          <w:p w:rsidR="00632F8F" w:rsidRPr="00632F8F" w:rsidRDefault="00632F8F" w:rsidP="00D11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632F8F">
              <w:rPr>
                <w:color w:val="000000"/>
                <w:sz w:val="24"/>
                <w:szCs w:val="24"/>
              </w:rPr>
              <w:t xml:space="preserve">e-mail : </w:t>
            </w:r>
            <w:r w:rsidRPr="00632F8F">
              <w:rPr>
                <w:color w:val="414042"/>
                <w:sz w:val="24"/>
                <w:szCs w:val="24"/>
                <w:shd w:val="clear" w:color="auto" w:fill="FFFFFF"/>
              </w:rPr>
              <w:t>dorotak@psych.uw.edu.pl</w:t>
            </w:r>
          </w:p>
          <w:p w:rsidR="00632F8F" w:rsidRPr="00632F8F" w:rsidRDefault="00632F8F" w:rsidP="00D11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32F8F" w:rsidRPr="00632F8F" w:rsidRDefault="00632F8F" w:rsidP="00632F8F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</w:p>
    <w:p w:rsidR="00632F8F" w:rsidRPr="00DB67CF" w:rsidRDefault="00632F8F" w:rsidP="00632F8F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Opis zadań:</w:t>
      </w:r>
    </w:p>
    <w:p w:rsidR="00632F8F" w:rsidRPr="00DB67CF" w:rsidRDefault="00632F8F" w:rsidP="00632F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32F8F" w:rsidRPr="00DB67CF" w:rsidRDefault="00632F8F" w:rsidP="00632F8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 xml:space="preserve">pomoc w realizacji dwóch badań eksperymentalnych, każde z udziałem 50 osób (pomiary: psychologiczne, MRI, pobieranie próbek do badań genetycznych, oznaczania hormonów), w tym: </w:t>
      </w:r>
    </w:p>
    <w:p w:rsidR="00632F8F" w:rsidRPr="00DB67CF" w:rsidRDefault="00632F8F" w:rsidP="00632F8F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 xml:space="preserve">rekrutacja osób badanych, </w:t>
      </w:r>
    </w:p>
    <w:p w:rsidR="00632F8F" w:rsidRPr="00DB67CF" w:rsidRDefault="00632F8F" w:rsidP="00632F8F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>przygotowanie procedur eksperymentalnych (tłumaczenie) dla badania z wykorzystaniem fMRI,</w:t>
      </w:r>
    </w:p>
    <w:p w:rsidR="00632F8F" w:rsidRPr="00DB67CF" w:rsidRDefault="00632F8F" w:rsidP="00632F8F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 xml:space="preserve">przygotowanie procedur badań kwestionariuszowych online, </w:t>
      </w:r>
    </w:p>
    <w:p w:rsidR="00632F8F" w:rsidRPr="00DB67CF" w:rsidRDefault="00632F8F" w:rsidP="00632F8F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>przeprowadzenie badania z wykorzystaniem sMRI i fMRI,</w:t>
      </w:r>
    </w:p>
    <w:p w:rsidR="00632F8F" w:rsidRPr="00DB67CF" w:rsidRDefault="00632F8F" w:rsidP="00632F8F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>analiza danych sMRI i fMRI,</w:t>
      </w:r>
    </w:p>
    <w:p w:rsidR="00632F8F" w:rsidRPr="00DB67CF" w:rsidRDefault="00632F8F" w:rsidP="00632F8F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>uczestnictwo w seminariach organizowanych przez kierownika projektu;</w:t>
      </w:r>
    </w:p>
    <w:p w:rsidR="00632F8F" w:rsidRPr="00DB67CF" w:rsidRDefault="00632F8F" w:rsidP="00632F8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lastRenderedPageBreak/>
        <w:t>prezentowanie danych uzyskanych w projekcie na spotkaniach międzynarodowego zespołu DynaMORE oraz konferencjach naukowych,</w:t>
      </w:r>
    </w:p>
    <w:p w:rsidR="00632F8F" w:rsidRPr="00632F8F" w:rsidRDefault="00632F8F" w:rsidP="00632F8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>praca nad publikacjami dotyczącymi uzyskanych danych.</w:t>
      </w:r>
    </w:p>
    <w:p w:rsidR="00632F8F" w:rsidRPr="00DB67CF" w:rsidRDefault="00632F8F" w:rsidP="00632F8F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</w:p>
    <w:p w:rsidR="00632F8F" w:rsidRPr="00DB67CF" w:rsidRDefault="00632F8F" w:rsidP="00632F8F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  <w:sz w:val="24"/>
          <w:szCs w:val="24"/>
        </w:rPr>
      </w:pPr>
      <w:r w:rsidRPr="00DB67CF">
        <w:rPr>
          <w:b/>
          <w:color w:val="000000"/>
          <w:sz w:val="24"/>
          <w:szCs w:val="24"/>
        </w:rPr>
        <w:t>Do konkursu mogą przystąpić osoby spełniające następujące wymagania</w:t>
      </w:r>
      <w:r>
        <w:rPr>
          <w:b/>
          <w:color w:val="000000"/>
          <w:sz w:val="24"/>
          <w:szCs w:val="24"/>
        </w:rPr>
        <w:t>:</w:t>
      </w:r>
    </w:p>
    <w:p w:rsidR="00632F8F" w:rsidRPr="00DB67CF" w:rsidRDefault="00632F8F" w:rsidP="00632F8F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  <w:sz w:val="24"/>
          <w:szCs w:val="24"/>
        </w:rPr>
      </w:pPr>
    </w:p>
    <w:p w:rsidR="00632F8F" w:rsidRPr="00DB67CF" w:rsidRDefault="00632F8F" w:rsidP="00632F8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DB67CF">
        <w:rPr>
          <w:sz w:val="24"/>
          <w:szCs w:val="24"/>
        </w:rPr>
        <w:t>ukończone studia magisterskie z zakresu psychologii lub kognitywistyki, przy czym preferowane będą osoby, których praca dyplomowa dotyczyła problematyki psychofizjologii, neuropsychologii, regulacji emocji lub dziedzin pokrewnych</w:t>
      </w:r>
    </w:p>
    <w:p w:rsidR="00632F8F" w:rsidRPr="00DB67CF" w:rsidRDefault="00632F8F" w:rsidP="00632F8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DB67CF">
        <w:rPr>
          <w:sz w:val="24"/>
          <w:szCs w:val="24"/>
        </w:rPr>
        <w:t>gotowość do realizacji programu studiów doktoranckich na Wydziale Psychologii UW</w:t>
      </w:r>
    </w:p>
    <w:p w:rsidR="00632F8F" w:rsidRPr="00DB67CF" w:rsidRDefault="00632F8F" w:rsidP="00632F8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DB67CF">
        <w:rPr>
          <w:sz w:val="24"/>
          <w:szCs w:val="24"/>
        </w:rPr>
        <w:t>płynna znajomość języka angielskiego w mowie i w piśmie</w:t>
      </w:r>
    </w:p>
    <w:p w:rsidR="00632F8F" w:rsidRPr="00DB67CF" w:rsidRDefault="00632F8F" w:rsidP="00632F8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DB67CF">
        <w:rPr>
          <w:sz w:val="24"/>
          <w:szCs w:val="24"/>
        </w:rPr>
        <w:t>pełna dostępność w trakcie trwania projektu (połowa 2019-połowa 2022)</w:t>
      </w:r>
    </w:p>
    <w:p w:rsidR="00632F8F" w:rsidRPr="00DB67CF" w:rsidRDefault="00632F8F" w:rsidP="00632F8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DB67CF">
        <w:rPr>
          <w:sz w:val="24"/>
          <w:szCs w:val="24"/>
        </w:rPr>
        <w:t>jakiekolwiek doświadczenie w prowadzeniu badań z wykorzystaniem rezonansu magnetycznego</w:t>
      </w:r>
    </w:p>
    <w:p w:rsidR="00632F8F" w:rsidRPr="00DB67CF" w:rsidRDefault="00632F8F" w:rsidP="00632F8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DB67CF">
        <w:rPr>
          <w:sz w:val="24"/>
          <w:szCs w:val="24"/>
        </w:rPr>
        <w:t>zainteresowanie tematyką stresu, regulacji emocji oraz ich psychofizjologicznych i neurobiologicznych korelatów</w:t>
      </w:r>
    </w:p>
    <w:p w:rsidR="00632F8F" w:rsidRPr="00DB67CF" w:rsidRDefault="00632F8F" w:rsidP="00632F8F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  <w:sz w:val="24"/>
          <w:szCs w:val="24"/>
        </w:rPr>
      </w:pPr>
    </w:p>
    <w:p w:rsidR="00632F8F" w:rsidRPr="00DB67CF" w:rsidRDefault="00632F8F" w:rsidP="00632F8F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  <w:sz w:val="24"/>
          <w:szCs w:val="24"/>
        </w:rPr>
      </w:pPr>
      <w:r w:rsidRPr="00DB67CF">
        <w:rPr>
          <w:b/>
          <w:color w:val="000000"/>
          <w:sz w:val="24"/>
          <w:szCs w:val="24"/>
        </w:rPr>
        <w:t>Dodatkowo, pożądane</w:t>
      </w:r>
      <w:r>
        <w:rPr>
          <w:b/>
          <w:color w:val="000000"/>
          <w:sz w:val="24"/>
          <w:szCs w:val="24"/>
        </w:rPr>
        <w:t xml:space="preserve"> jest:</w:t>
      </w:r>
    </w:p>
    <w:p w:rsidR="00632F8F" w:rsidRPr="00DB67CF" w:rsidRDefault="00632F8F" w:rsidP="00632F8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32F8F" w:rsidRPr="00DB67CF" w:rsidRDefault="00632F8F" w:rsidP="00632F8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DB67CF">
        <w:rPr>
          <w:sz w:val="24"/>
          <w:szCs w:val="24"/>
        </w:rPr>
        <w:t>liczba publikacji naukowych i wystąpień konferencyjnych, których kandydat jest współautorem</w:t>
      </w:r>
    </w:p>
    <w:p w:rsidR="00632F8F" w:rsidRPr="00DB67CF" w:rsidRDefault="00632F8F" w:rsidP="00632F8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DB67CF">
        <w:rPr>
          <w:sz w:val="24"/>
          <w:szCs w:val="24"/>
        </w:rPr>
        <w:t>doświadczenie w pomocy w projektach naukowych</w:t>
      </w:r>
    </w:p>
    <w:p w:rsidR="00632F8F" w:rsidRPr="00DB67CF" w:rsidRDefault="00632F8F" w:rsidP="00632F8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DB67CF">
        <w:rPr>
          <w:sz w:val="24"/>
          <w:szCs w:val="24"/>
        </w:rPr>
        <w:t>udokumentowane uczestnictwo w kursach lub projektach badawczych wykorzystujących neuroobrazowanie</w:t>
      </w:r>
    </w:p>
    <w:p w:rsidR="00632F8F" w:rsidRPr="00DB67CF" w:rsidRDefault="00632F8F" w:rsidP="00632F8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DB67CF">
        <w:rPr>
          <w:sz w:val="24"/>
          <w:szCs w:val="24"/>
        </w:rPr>
        <w:t>znajomość metod analizy danych z badań psychologicznych oraz badań z wykorzystaniem neuroobrazowania oraz programów służących do analizy tych danych (SPM, AMOS, SPSS, Matlab)</w:t>
      </w:r>
    </w:p>
    <w:p w:rsidR="00632F8F" w:rsidRPr="00DB67CF" w:rsidRDefault="00632F8F" w:rsidP="00632F8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DB67CF">
        <w:rPr>
          <w:sz w:val="24"/>
          <w:szCs w:val="24"/>
        </w:rPr>
        <w:t>znajomość języka niemieckiego.</w:t>
      </w:r>
    </w:p>
    <w:p w:rsidR="00632F8F" w:rsidRPr="00DB67CF" w:rsidRDefault="00632F8F" w:rsidP="00632F8F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632F8F" w:rsidRPr="00DB67CF" w:rsidRDefault="00632F8F" w:rsidP="00632F8F">
      <w:pPr>
        <w:rPr>
          <w:sz w:val="24"/>
          <w:szCs w:val="24"/>
        </w:rPr>
      </w:pPr>
    </w:p>
    <w:p w:rsidR="00632F8F" w:rsidRPr="00DB67CF" w:rsidRDefault="00632F8F" w:rsidP="00632F8F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  <w:sz w:val="24"/>
          <w:szCs w:val="24"/>
        </w:rPr>
      </w:pPr>
      <w:r w:rsidRPr="00DB67CF">
        <w:rPr>
          <w:b/>
          <w:color w:val="000000"/>
          <w:sz w:val="24"/>
          <w:szCs w:val="24"/>
        </w:rPr>
        <w:t>Warunki zatrudnienia</w:t>
      </w:r>
      <w:r>
        <w:rPr>
          <w:b/>
          <w:color w:val="000000"/>
          <w:sz w:val="24"/>
          <w:szCs w:val="24"/>
        </w:rPr>
        <w:t>:</w:t>
      </w:r>
    </w:p>
    <w:p w:rsidR="00632F8F" w:rsidRPr="00DB67CF" w:rsidRDefault="00632F8F" w:rsidP="00632F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32F8F" w:rsidRPr="00DB67CF" w:rsidRDefault="00632F8F" w:rsidP="00632F8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 xml:space="preserve">miejsce zatrudnienia: Wydział Psychologii, Uniwersytet Warszawski </w:t>
      </w:r>
    </w:p>
    <w:p w:rsidR="00632F8F" w:rsidRPr="00DB67CF" w:rsidRDefault="00632F8F" w:rsidP="00632F8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>zatrudnienie na umowę o pracę w średnim wymiarze 0,7 etatu</w:t>
      </w:r>
    </w:p>
    <w:p w:rsidR="00632F8F" w:rsidRDefault="00632F8F" w:rsidP="00632F8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>średnie wynagrodz</w:t>
      </w:r>
      <w:r>
        <w:rPr>
          <w:color w:val="000000"/>
          <w:sz w:val="24"/>
          <w:szCs w:val="24"/>
        </w:rPr>
        <w:t>enie w wysokości 2200 pln netto (plus trzynasta pensja w każdym roku)</w:t>
      </w:r>
    </w:p>
    <w:p w:rsidR="00632F8F" w:rsidRPr="00DB67CF" w:rsidRDefault="00632F8F" w:rsidP="00632F8F">
      <w:pPr>
        <w:pStyle w:val="Akapitzlist"/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32F8F" w:rsidRDefault="00632F8F" w:rsidP="00632F8F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  <w:sz w:val="24"/>
          <w:szCs w:val="24"/>
        </w:rPr>
      </w:pPr>
      <w:r w:rsidRPr="00DB67CF">
        <w:rPr>
          <w:b/>
          <w:color w:val="000000"/>
          <w:sz w:val="24"/>
          <w:szCs w:val="24"/>
        </w:rPr>
        <w:t xml:space="preserve">Termin składania ofert: </w:t>
      </w:r>
    </w:p>
    <w:p w:rsidR="00632F8F" w:rsidRPr="00DB67CF" w:rsidRDefault="00632F8F" w:rsidP="00632F8F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14</w:t>
      </w:r>
      <w:r w:rsidRPr="00DB67CF">
        <w:rPr>
          <w:color w:val="000000"/>
          <w:sz w:val="24"/>
          <w:szCs w:val="24"/>
        </w:rPr>
        <w:t xml:space="preserve">.05.2019 do godz. 23:59 </w:t>
      </w:r>
    </w:p>
    <w:p w:rsidR="00632F8F" w:rsidRPr="00DB67CF" w:rsidRDefault="00632F8F" w:rsidP="00632F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32F8F" w:rsidRDefault="00632F8F" w:rsidP="00632F8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DB67CF">
        <w:rPr>
          <w:b/>
          <w:color w:val="000000"/>
          <w:sz w:val="24"/>
          <w:szCs w:val="24"/>
        </w:rPr>
        <w:t xml:space="preserve">Forma składania ofert: </w:t>
      </w:r>
    </w:p>
    <w:p w:rsidR="00632F8F" w:rsidRPr="00DB67CF" w:rsidRDefault="00632F8F" w:rsidP="00632F8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632F8F" w:rsidRPr="00DB67CF" w:rsidRDefault="00632F8F" w:rsidP="00632F8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>Zgłoszenia należy przesyłać na adres mailowy(</w:t>
      </w:r>
      <w:r w:rsidRPr="00DB67CF">
        <w:rPr>
          <w:color w:val="0000FF"/>
          <w:sz w:val="24"/>
          <w:szCs w:val="24"/>
        </w:rPr>
        <w:t>dorotak@psych.uw.edu.pl</w:t>
      </w:r>
      <w:r w:rsidRPr="00DB67CF">
        <w:rPr>
          <w:color w:val="000000"/>
          <w:sz w:val="24"/>
          <w:szCs w:val="24"/>
        </w:rPr>
        <w:t>) kierownika projektu – dr.</w:t>
      </w:r>
      <w:r>
        <w:rPr>
          <w:color w:val="000000"/>
          <w:sz w:val="24"/>
          <w:szCs w:val="24"/>
        </w:rPr>
        <w:t xml:space="preserve"> </w:t>
      </w:r>
      <w:r w:rsidRPr="00DB67CF">
        <w:rPr>
          <w:color w:val="000000"/>
          <w:sz w:val="24"/>
          <w:szCs w:val="24"/>
        </w:rPr>
        <w:t xml:space="preserve">Doroty Kobylińskiej </w:t>
      </w:r>
    </w:p>
    <w:p w:rsidR="00632F8F" w:rsidRPr="00DB67CF" w:rsidRDefault="00632F8F" w:rsidP="00632F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32F8F" w:rsidRPr="00DB67CF" w:rsidRDefault="00632F8F" w:rsidP="00632F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32F8F" w:rsidRPr="00DB67CF" w:rsidRDefault="00632F8F" w:rsidP="00632F8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DB67CF">
        <w:rPr>
          <w:b/>
          <w:color w:val="000000"/>
          <w:sz w:val="24"/>
          <w:szCs w:val="24"/>
        </w:rPr>
        <w:t xml:space="preserve">Sposób przygotowania oferty: </w:t>
      </w:r>
    </w:p>
    <w:p w:rsidR="00632F8F" w:rsidRPr="00DB67CF" w:rsidRDefault="00632F8F" w:rsidP="00632F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32F8F" w:rsidRPr="00DB67CF" w:rsidRDefault="00632F8F" w:rsidP="00632F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>Wymagane dokumenty:</w:t>
      </w:r>
    </w:p>
    <w:p w:rsidR="00632F8F" w:rsidRPr="00DB67CF" w:rsidRDefault="00632F8F" w:rsidP="00632F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 xml:space="preserve">- CV z listą osiągnięć naukowych (publikacje, konferencje, wyrodnienia, nagrody, udział w projektach naukowych) </w:t>
      </w:r>
    </w:p>
    <w:p w:rsidR="00632F8F" w:rsidRPr="00DB67CF" w:rsidRDefault="00632F8F" w:rsidP="00632F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>- list motywacyjny</w:t>
      </w:r>
    </w:p>
    <w:p w:rsidR="00632F8F" w:rsidRPr="00DB67CF" w:rsidRDefault="00632F8F" w:rsidP="00632F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>- oświadczenie o wyrażeniu zgody na przetwarzanie danych osobowych o następującej treści:</w:t>
      </w:r>
    </w:p>
    <w:p w:rsidR="00632F8F" w:rsidRPr="00E6171E" w:rsidRDefault="00632F8F" w:rsidP="00632F8F">
      <w:pPr>
        <w:jc w:val="both"/>
        <w:rPr>
          <w:b/>
          <w:i/>
          <w:sz w:val="24"/>
          <w:szCs w:val="24"/>
        </w:rPr>
      </w:pPr>
      <w:r w:rsidRPr="00E6171E">
        <w:rPr>
          <w:b/>
          <w:i/>
          <w:sz w:val="24"/>
          <w:szCs w:val="24"/>
        </w:rPr>
        <w:t>Wyrażam zgodę na przetwarzanie moich danych osobowych dla celów przeprowadzenia procesu rekrutacyjnego oraz wybrania pracownika i zawarcia umowy o pracę na Uniwersytecie Warszawskim. Przyjmuję do wiadomości, iż administratorem danych osobowych jest Uniwersytet Warszawski (ul. Krakowskie Przedmieście 26/28, 00-927 Warszawa). Jestem świadoma/świadomy przysługujących mi praw.</w:t>
      </w:r>
    </w:p>
    <w:p w:rsidR="00632F8F" w:rsidRPr="00DB67CF" w:rsidRDefault="00632F8F" w:rsidP="00632F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32F8F" w:rsidRPr="00DB67CF" w:rsidRDefault="00632F8F" w:rsidP="00632F8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DB67CF">
        <w:rPr>
          <w:b/>
          <w:color w:val="000000"/>
          <w:sz w:val="24"/>
          <w:szCs w:val="24"/>
        </w:rPr>
        <w:t>Dodatkowe informacje:</w:t>
      </w:r>
    </w:p>
    <w:p w:rsidR="00632F8F" w:rsidRPr="00DB67CF" w:rsidRDefault="00632F8F" w:rsidP="00632F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32F8F" w:rsidRPr="00DB67CF" w:rsidRDefault="00632F8F" w:rsidP="00632F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 xml:space="preserve"> - Konkurs jest dwuetapowy. W pierwszym etapie kierownik projektu dokona oceny przesłanych dokumentów, biorąc przede wszystkim pod uwagę dotychczasowe doświadczenie badawcze kandydatów. Wybrane osoby zostaną zaproszone na rozmowę kwalifikacyjną (drugi etap konkursu).</w:t>
      </w:r>
    </w:p>
    <w:p w:rsidR="00632F8F" w:rsidRPr="00DB67CF" w:rsidRDefault="00632F8F" w:rsidP="00632F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>Wybór zwycięzcy komisja konkursowa (powołana przez kierownika projektu) dokona w oparciu o wszystkie podane powyżej kryteria. Termin oraz miejsce rozmowy kwalifikacyjnej zostanie podany drogą mailową.</w:t>
      </w:r>
    </w:p>
    <w:p w:rsidR="00632F8F" w:rsidRPr="00DB67CF" w:rsidRDefault="00632F8F" w:rsidP="00632F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>- Procedura konkursowa jest jednocześnie połączona z rekrutacją na Studia Doktoranckie na</w:t>
      </w:r>
    </w:p>
    <w:p w:rsidR="00632F8F" w:rsidRPr="00DB67CF" w:rsidRDefault="00632F8F" w:rsidP="00632F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>Wydziale Psychologii UW. Zwycięzca konkursu swoją pracę doktorską realizować będzie pod opieką dr hab. Wojciech Dragana oraz dr Doroty Kobylińskiej (jako promotora pomocniczego).</w:t>
      </w:r>
    </w:p>
    <w:p w:rsidR="00632F8F" w:rsidRDefault="00632F8F" w:rsidP="00632F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>- Konkurs zostanie rozstrzygnięty do dnia 16 maja 2019 r.</w:t>
      </w:r>
    </w:p>
    <w:p w:rsidR="00632F8F" w:rsidRPr="00DB67CF" w:rsidRDefault="00632F8F" w:rsidP="00632F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Zamawiający zastrzega sobie prawo do nie wybrania żadnego kandydata. </w:t>
      </w:r>
    </w:p>
    <w:p w:rsidR="00632F8F" w:rsidRPr="00CB71FC" w:rsidRDefault="00632F8F" w:rsidP="00632F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32F8F" w:rsidRPr="00CB71FC" w:rsidRDefault="00632F8F" w:rsidP="00632F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32F8F" w:rsidRPr="006241C7" w:rsidRDefault="00632F8F" w:rsidP="00632F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32F8F" w:rsidRPr="006241C7" w:rsidRDefault="00632F8F" w:rsidP="00632F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32F8F" w:rsidRPr="006241C7" w:rsidRDefault="00632F8F" w:rsidP="00632F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32F8F" w:rsidRDefault="00632F8F"/>
    <w:sectPr w:rsidR="00632F8F" w:rsidSect="00D70428">
      <w:headerReference w:type="default" r:id="rId8"/>
      <w:headerReference w:type="first" r:id="rId9"/>
      <w:pgSz w:w="11906" w:h="16838"/>
      <w:pgMar w:top="141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F55" w:rsidRDefault="00511F55" w:rsidP="000C6A39">
      <w:r>
        <w:separator/>
      </w:r>
    </w:p>
  </w:endnote>
  <w:endnote w:type="continuationSeparator" w:id="1">
    <w:p w:rsidR="00511F55" w:rsidRDefault="00511F55" w:rsidP="000C6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F55" w:rsidRDefault="00511F55" w:rsidP="000C6A39">
      <w:r>
        <w:separator/>
      </w:r>
    </w:p>
  </w:footnote>
  <w:footnote w:type="continuationSeparator" w:id="1">
    <w:p w:rsidR="00511F55" w:rsidRDefault="00511F55" w:rsidP="000C6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A39" w:rsidRDefault="000C6A39" w:rsidP="000C6A39">
    <w:pPr>
      <w:pStyle w:val="Nagwek"/>
      <w:ind w:left="-141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FBF" w:rsidRDefault="00D70D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3795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80.8pt;margin-top:783.35pt;width:366.2pt;height:39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<v:textbox>
            <w:txbxContent>
              <w:p w:rsidR="000C6A39" w:rsidRPr="00A63AB5" w:rsidRDefault="000C6A39" w:rsidP="000C6A39">
                <w:pPr>
                  <w:rPr>
                    <w:rFonts w:ascii="Arimo" w:hAnsi="Arimo" w:cs="Arimo"/>
                    <w:sz w:val="16"/>
                    <w:szCs w:val="16"/>
                  </w:rPr>
                </w:pPr>
                <w:r>
                  <w:rPr>
                    <w:rFonts w:ascii="Arimo" w:hAnsi="Arimo" w:cs="Arimo"/>
                    <w:sz w:val="16"/>
                    <w:szCs w:val="16"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075D5"/>
    <w:multiLevelType w:val="hybridMultilevel"/>
    <w:tmpl w:val="80DCFACA"/>
    <w:lvl w:ilvl="0" w:tplc="E732152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06327"/>
    <w:multiLevelType w:val="hybridMultilevel"/>
    <w:tmpl w:val="6444FC1A"/>
    <w:lvl w:ilvl="0" w:tplc="6CAA25FA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C6A39"/>
    <w:rsid w:val="00056EE6"/>
    <w:rsid w:val="000A5EA5"/>
    <w:rsid w:val="000C6A39"/>
    <w:rsid w:val="000C7DF1"/>
    <w:rsid w:val="00206BFF"/>
    <w:rsid w:val="00235FBF"/>
    <w:rsid w:val="00320D68"/>
    <w:rsid w:val="00430BB5"/>
    <w:rsid w:val="00503795"/>
    <w:rsid w:val="00511F55"/>
    <w:rsid w:val="00632F8F"/>
    <w:rsid w:val="00694CF3"/>
    <w:rsid w:val="006D236F"/>
    <w:rsid w:val="006E4F2D"/>
    <w:rsid w:val="00860047"/>
    <w:rsid w:val="00862231"/>
    <w:rsid w:val="009059E5"/>
    <w:rsid w:val="00947B47"/>
    <w:rsid w:val="009A5701"/>
    <w:rsid w:val="009B6298"/>
    <w:rsid w:val="00B31F92"/>
    <w:rsid w:val="00B43D84"/>
    <w:rsid w:val="00C01E0C"/>
    <w:rsid w:val="00D362FF"/>
    <w:rsid w:val="00D63291"/>
    <w:rsid w:val="00D70428"/>
    <w:rsid w:val="00D70D26"/>
    <w:rsid w:val="00D807E0"/>
    <w:rsid w:val="00D83E72"/>
    <w:rsid w:val="00DE6890"/>
    <w:rsid w:val="00E375EE"/>
    <w:rsid w:val="00E5303B"/>
    <w:rsid w:val="00E6666E"/>
    <w:rsid w:val="00F45F4B"/>
    <w:rsid w:val="00F65EA3"/>
    <w:rsid w:val="00FA1225"/>
    <w:rsid w:val="00FF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3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2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ych.uw.edu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Matera </cp:lastModifiedBy>
  <cp:revision>2</cp:revision>
  <dcterms:created xsi:type="dcterms:W3CDTF">2019-05-07T11:08:00Z</dcterms:created>
  <dcterms:modified xsi:type="dcterms:W3CDTF">2019-05-07T11:08:00Z</dcterms:modified>
</cp:coreProperties>
</file>