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72CBBE4A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421DB8">
        <w:rPr>
          <w:rFonts w:ascii="Calibri Light" w:hAnsi="Calibri Light" w:cs="Times New Roman"/>
        </w:rPr>
        <w:t>2</w:t>
      </w:r>
      <w:r w:rsidR="009A0BD4">
        <w:rPr>
          <w:rFonts w:ascii="Calibri Light" w:hAnsi="Calibri Light" w:cs="Times New Roman"/>
        </w:rPr>
        <w:t>8</w:t>
      </w:r>
      <w:bookmarkStart w:id="0" w:name="_GoBack"/>
      <w:bookmarkEnd w:id="0"/>
      <w:r w:rsidRPr="00A600D5">
        <w:rPr>
          <w:rFonts w:ascii="Calibri Light" w:hAnsi="Calibri Light" w:cs="Times New Roman"/>
        </w:rPr>
        <w:t>.</w:t>
      </w:r>
      <w:r w:rsidR="00C52FFC">
        <w:rPr>
          <w:rFonts w:ascii="Calibri Light" w:hAnsi="Calibri Light" w:cs="Times New Roman"/>
        </w:rPr>
        <w:t>0</w:t>
      </w:r>
      <w:r w:rsidR="0002056C">
        <w:rPr>
          <w:rFonts w:ascii="Calibri Light" w:hAnsi="Calibri Light" w:cs="Times New Roman"/>
        </w:rPr>
        <w:t>4</w:t>
      </w:r>
      <w:r w:rsidRPr="00A600D5">
        <w:rPr>
          <w:rFonts w:ascii="Calibri Light" w:hAnsi="Calibri Light" w:cs="Times New Roman"/>
        </w:rPr>
        <w:t>.20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13FE796C" w14:textId="77777777" w:rsidR="006F0117" w:rsidRDefault="00A600D5" w:rsidP="006F0117">
      <w:pPr>
        <w:jc w:val="center"/>
        <w:rPr>
          <w:rFonts w:ascii="Calibri Light" w:hAnsi="Calibri Light" w:cs="Times New Roman"/>
          <w:b/>
        </w:rPr>
      </w:pPr>
      <w:bookmarkStart w:id="1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procedurze otwartej </w:t>
      </w:r>
      <w:bookmarkStart w:id="2" w:name="_Hlk69902942"/>
      <w:r w:rsidR="006F0117" w:rsidRPr="006F0117">
        <w:rPr>
          <w:rFonts w:ascii="Calibri Light" w:hAnsi="Calibri Light" w:cs="Times New Roman"/>
          <w:b/>
        </w:rPr>
        <w:t>na realizację badania jakościowego w Wielkiej Brytanii w ramach projektu EIT FOOD DADYGO 2022.</w:t>
      </w:r>
    </w:p>
    <w:p w14:paraId="18D2EAED" w14:textId="15C784A4" w:rsidR="00415F10" w:rsidRPr="00415F10" w:rsidRDefault="00415F10" w:rsidP="006F0117">
      <w:pPr>
        <w:jc w:val="center"/>
        <w:rPr>
          <w:rFonts w:ascii="Calibri Light" w:hAnsi="Calibri Light" w:cs="Calibri Light"/>
          <w:b/>
          <w:iCs/>
          <w:sz w:val="24"/>
          <w:szCs w:val="24"/>
          <w:lang w:eastAsia="pl-PL"/>
        </w:rPr>
      </w:pPr>
      <w:r w:rsidRPr="00E4535A">
        <w:rPr>
          <w:rFonts w:ascii="Calibri Light" w:hAnsi="Calibri Light" w:cs="Calibri Light"/>
          <w:b/>
          <w:iCs/>
          <w:sz w:val="24"/>
          <w:szCs w:val="24"/>
          <w:lang w:eastAsia="pl-PL"/>
        </w:rPr>
        <w:t>W.Ps-3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6</w:t>
      </w:r>
      <w:r w:rsidR="00FE7526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1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</w:t>
      </w:r>
      <w:r w:rsidR="006F0117">
        <w:rPr>
          <w:rFonts w:ascii="Calibri Light" w:hAnsi="Calibri Light" w:cs="Calibri Light"/>
          <w:b/>
          <w:iCs/>
          <w:sz w:val="24"/>
          <w:szCs w:val="24"/>
          <w:lang w:eastAsia="pl-PL"/>
        </w:rPr>
        <w:t>9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/202</w:t>
      </w:r>
      <w:r w:rsidR="007A0F50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2</w:t>
      </w:r>
      <w:r w:rsidR="00421DB8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 xml:space="preserve"> </w:t>
      </w:r>
    </w:p>
    <w:bookmarkEnd w:id="1"/>
    <w:bookmarkEnd w:id="2"/>
    <w:p w14:paraId="7E9D59CA" w14:textId="3B2AD86C" w:rsidR="00A600D5" w:rsidRPr="00A600D5" w:rsidRDefault="00A600D5" w:rsidP="006C1CDD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329E8B5D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6F0117">
        <w:rPr>
          <w:rFonts w:ascii="Calibri Light" w:hAnsi="Calibri Light" w:cs="Times New Roman"/>
        </w:rPr>
        <w:t>22</w:t>
      </w:r>
      <w:r w:rsidRPr="00A600D5">
        <w:rPr>
          <w:rFonts w:ascii="Calibri Light" w:hAnsi="Calibri Light" w:cs="Times New Roman"/>
        </w:rPr>
        <w:t xml:space="preserve"> </w:t>
      </w:r>
      <w:r w:rsidR="0002056C">
        <w:rPr>
          <w:rFonts w:ascii="Calibri Light" w:hAnsi="Calibri Light" w:cs="Times New Roman"/>
        </w:rPr>
        <w:t>kwietnia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7A0F50">
        <w:rPr>
          <w:rFonts w:ascii="Calibri Light" w:hAnsi="Calibri Light" w:cs="Times New Roman"/>
        </w:rPr>
        <w:t>4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otwartym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A87D72C" w14:textId="37D52086" w:rsidR="00421DB8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i porównanie złożonych ofert</w:t>
      </w:r>
    </w:p>
    <w:p w14:paraId="2FE038B9" w14:textId="66F1668A" w:rsidR="00421DB8" w:rsidRDefault="00421DB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11160" w:type="dxa"/>
        <w:tblInd w:w="-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85"/>
        <w:gridCol w:w="1701"/>
        <w:gridCol w:w="1560"/>
        <w:gridCol w:w="1842"/>
        <w:gridCol w:w="1701"/>
        <w:gridCol w:w="1611"/>
      </w:tblGrid>
      <w:tr w:rsidR="00F6555A" w:rsidRPr="006F0117" w14:paraId="0EB8DD3D" w14:textId="77777777" w:rsidTr="00F6555A">
        <w:trPr>
          <w:trHeight w:val="9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D0" w14:textId="77777777" w:rsidR="00F6555A" w:rsidRPr="006F0117" w:rsidRDefault="00F6555A" w:rsidP="006F0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4B9" w14:textId="77777777" w:rsidR="00F6555A" w:rsidRPr="006F0117" w:rsidRDefault="00F6555A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FEE" w14:textId="0855C438" w:rsidR="00F6555A" w:rsidRPr="006F0117" w:rsidRDefault="00F6555A" w:rsidP="00965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5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158" w14:textId="1DD32678" w:rsidR="00F6555A" w:rsidRPr="006F0117" w:rsidRDefault="00F6555A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Pr="006F011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C8A" w14:textId="31574C54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5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lat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A65" w14:textId="62CC315A" w:rsidR="00F6555A" w:rsidRPr="006F0117" w:rsidRDefault="00F6555A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lat doświadczenia (ilość punktów)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D73" w14:textId="7A0CC6F8" w:rsidR="00F6555A" w:rsidRPr="006F0117" w:rsidRDefault="00F6555A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Pr="006F011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</w:tr>
      <w:tr w:rsidR="00F6555A" w:rsidRPr="006F0117" w14:paraId="330A91FE" w14:textId="77777777" w:rsidTr="00F6555A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312" w14:textId="77777777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64C" w14:textId="77777777" w:rsidR="00F6555A" w:rsidRPr="006F0117" w:rsidRDefault="00F6555A" w:rsidP="00F6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Konsorcjum: lider Korporacja Badawcza Pretendent sp. z o.o. ul. Leszczyńskiego 4/29, 50- 078 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A5A5" w14:textId="1725B745" w:rsidR="00F6555A" w:rsidRPr="006F0117" w:rsidRDefault="00F6555A" w:rsidP="00F6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</w:rPr>
              <w:t xml:space="preserve">     </w:t>
            </w:r>
            <w:r w:rsidRPr="00F6555A">
              <w:rPr>
                <w:sz w:val="20"/>
              </w:rPr>
              <w:t xml:space="preserve">70 110,00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DE3" w14:textId="47404B99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214" w14:textId="44832021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0852" w14:textId="47869BA4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2FB" w14:textId="563B7084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72,11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F6555A" w:rsidRPr="006F0117" w14:paraId="77DB78B2" w14:textId="77777777" w:rsidTr="00F6555A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C06" w14:textId="77777777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985A" w14:textId="77777777" w:rsidR="00F6555A" w:rsidRPr="006F0117" w:rsidRDefault="00F6555A" w:rsidP="00F65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ALMARES Instytut Doradztwa i Badań Rynku Sp. Z o.o. ul. Świętokrzyska 31/33a, 00-049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3D4" w14:textId="09D3CA4C" w:rsidR="00F6555A" w:rsidRPr="00F6555A" w:rsidRDefault="00F6555A" w:rsidP="00F6555A">
            <w:pPr>
              <w:spacing w:after="0" w:line="240" w:lineRule="auto"/>
              <w:jc w:val="center"/>
              <w:rPr>
                <w:b/>
              </w:rPr>
            </w:pPr>
            <w:r w:rsidRPr="00F6555A">
              <w:rPr>
                <w:b/>
                <w:sz w:val="20"/>
              </w:rPr>
              <w:t xml:space="preserve">60 885,00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2E1" w14:textId="1038A9E8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929" w14:textId="14DF8924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B274" w14:textId="6ACE5519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5C4" w14:textId="3A2D084C" w:rsidR="00F6555A" w:rsidRPr="006F0117" w:rsidRDefault="00F6555A" w:rsidP="00F6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14:paraId="55F7B24B" w14:textId="77777777" w:rsidR="006F0117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E7A8728" w14:textId="77777777" w:rsidR="006F0117" w:rsidRPr="006F0117" w:rsidRDefault="006F0117" w:rsidP="006F0117">
      <w:pPr>
        <w:spacing w:before="120" w:after="120"/>
        <w:jc w:val="both"/>
        <w:rPr>
          <w:rFonts w:ascii="Calibri Light" w:eastAsia="Arial" w:hAnsi="Calibri Light" w:cs="Calibri Light"/>
        </w:rPr>
      </w:pPr>
      <w:r w:rsidRPr="006F0117">
        <w:rPr>
          <w:rFonts w:ascii="Calibri Light" w:eastAsia="Arial" w:hAnsi="Calibri Light" w:cs="Calibri Light"/>
        </w:rPr>
        <w:t>W postępowaniu nie podlega wykluczeniu żaden Wykonawca, a odrzuceniu nie podlega żadna oferta. Złożona oferta spełnia warunki udziału w postępowaniu.</w:t>
      </w:r>
    </w:p>
    <w:p w14:paraId="11F6DC1C" w14:textId="44B2A402" w:rsidR="001F282A" w:rsidRPr="006F0117" w:rsidRDefault="006F0117" w:rsidP="006F0117">
      <w:pPr>
        <w:spacing w:before="120" w:after="120"/>
        <w:jc w:val="both"/>
        <w:rPr>
          <w:rFonts w:ascii="Calibri Light" w:hAnsi="Calibri Light" w:cs="Calibri Light"/>
        </w:rPr>
      </w:pPr>
      <w:r w:rsidRPr="006F0117">
        <w:rPr>
          <w:rFonts w:ascii="Calibri Light" w:eastAsia="Calibri" w:hAnsi="Calibri Light" w:cs="Calibri Light"/>
        </w:rPr>
        <w:t xml:space="preserve">Zamawiający informuje o wyborze oferty złożonej przez </w:t>
      </w:r>
      <w:r w:rsidRPr="006F0117">
        <w:rPr>
          <w:rFonts w:ascii="Calibri Light" w:hAnsi="Calibri Light" w:cs="Calibri Light"/>
        </w:rPr>
        <w:t>ALMARES Instytut Doradztwa i Badań Rynku Sp. Z o.o. ul. Świętokrzyska 31/33a, 00-049 Warszawa</w:t>
      </w:r>
    </w:p>
    <w:p w14:paraId="7CDFBFA4" w14:textId="2EC7FD73" w:rsidR="00EF07C9" w:rsidRDefault="00EF07C9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4952FCD1" w14:textId="77777777" w:rsidR="00EF07C9" w:rsidRDefault="00EF07C9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3847D4D3" w14:textId="77777777" w:rsidR="001D0429" w:rsidRDefault="001D0429" w:rsidP="00C804EF">
      <w:pPr>
        <w:spacing w:after="0" w:line="240" w:lineRule="auto"/>
        <w:rPr>
          <w:rFonts w:ascii="Calibri Light" w:hAnsi="Calibri Light" w:cs="Times New Roman"/>
          <w:b/>
        </w:rPr>
      </w:pPr>
    </w:p>
    <w:p w14:paraId="731193D3" w14:textId="77777777" w:rsidR="009C2052" w:rsidRDefault="009C2052" w:rsidP="00C804EF">
      <w:pPr>
        <w:spacing w:after="0" w:line="240" w:lineRule="auto"/>
        <w:rPr>
          <w:rFonts w:ascii="Calibri Light" w:hAnsi="Calibri Light" w:cs="Times New Roman"/>
          <w:b/>
        </w:rPr>
      </w:pPr>
    </w:p>
    <w:sectPr w:rsidR="009C2052" w:rsidSect="00EC4A3D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114E5" w14:textId="77777777" w:rsidR="002E6602" w:rsidRDefault="002E6602" w:rsidP="000C6A39">
      <w:pPr>
        <w:spacing w:after="0" w:line="240" w:lineRule="auto"/>
      </w:pPr>
      <w:r>
        <w:separator/>
      </w:r>
    </w:p>
  </w:endnote>
  <w:endnote w:type="continuationSeparator" w:id="0">
    <w:p w14:paraId="58EB21C7" w14:textId="77777777" w:rsidR="002E6602" w:rsidRDefault="002E660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2660" w14:textId="77777777" w:rsidR="002E6602" w:rsidRDefault="002E6602" w:rsidP="000C6A39">
      <w:pPr>
        <w:spacing w:after="0" w:line="240" w:lineRule="auto"/>
      </w:pPr>
      <w:r>
        <w:separator/>
      </w:r>
    </w:p>
  </w:footnote>
  <w:footnote w:type="continuationSeparator" w:id="0">
    <w:p w14:paraId="490F6D16" w14:textId="77777777" w:rsidR="002E6602" w:rsidRDefault="002E660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4B7CB6EF" w:rsidR="00CB5F01" w:rsidRDefault="006F0117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Ula Wysocka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6F8E2A60" w14:textId="4B7CB6EF" w:rsidR="00CB5F01" w:rsidRDefault="006F0117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Ula Wysocka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C6A39"/>
    <w:rsid w:val="000C7DF1"/>
    <w:rsid w:val="000D6BA7"/>
    <w:rsid w:val="000D7264"/>
    <w:rsid w:val="000F016F"/>
    <w:rsid w:val="00105943"/>
    <w:rsid w:val="00106B70"/>
    <w:rsid w:val="00126552"/>
    <w:rsid w:val="00136B84"/>
    <w:rsid w:val="00153D46"/>
    <w:rsid w:val="00164FAA"/>
    <w:rsid w:val="00173868"/>
    <w:rsid w:val="001B5AFD"/>
    <w:rsid w:val="001C1C42"/>
    <w:rsid w:val="001C2C16"/>
    <w:rsid w:val="001C3E04"/>
    <w:rsid w:val="001C4FC1"/>
    <w:rsid w:val="001D0429"/>
    <w:rsid w:val="001D4DFE"/>
    <w:rsid w:val="001F282A"/>
    <w:rsid w:val="001F2CC5"/>
    <w:rsid w:val="00203FF6"/>
    <w:rsid w:val="00206BFF"/>
    <w:rsid w:val="00222E9A"/>
    <w:rsid w:val="00235BFA"/>
    <w:rsid w:val="00235FBF"/>
    <w:rsid w:val="00240ED4"/>
    <w:rsid w:val="00262337"/>
    <w:rsid w:val="002C5C29"/>
    <w:rsid w:val="002E6602"/>
    <w:rsid w:val="002F0618"/>
    <w:rsid w:val="002F1C09"/>
    <w:rsid w:val="0031515B"/>
    <w:rsid w:val="00320D68"/>
    <w:rsid w:val="003427C0"/>
    <w:rsid w:val="0035529D"/>
    <w:rsid w:val="00371479"/>
    <w:rsid w:val="00372397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81A"/>
    <w:rsid w:val="00447305"/>
    <w:rsid w:val="00464176"/>
    <w:rsid w:val="0046740D"/>
    <w:rsid w:val="0047303B"/>
    <w:rsid w:val="0047366B"/>
    <w:rsid w:val="004904D1"/>
    <w:rsid w:val="00490A00"/>
    <w:rsid w:val="00491A90"/>
    <w:rsid w:val="004A378C"/>
    <w:rsid w:val="004B0D81"/>
    <w:rsid w:val="004C640E"/>
    <w:rsid w:val="004D7AC2"/>
    <w:rsid w:val="004F1481"/>
    <w:rsid w:val="00513DCE"/>
    <w:rsid w:val="00516C4E"/>
    <w:rsid w:val="00517202"/>
    <w:rsid w:val="00522F93"/>
    <w:rsid w:val="00551D14"/>
    <w:rsid w:val="00563250"/>
    <w:rsid w:val="00571ABB"/>
    <w:rsid w:val="005857F5"/>
    <w:rsid w:val="0059029C"/>
    <w:rsid w:val="005E2DCA"/>
    <w:rsid w:val="005F7CAB"/>
    <w:rsid w:val="0063232B"/>
    <w:rsid w:val="006533CD"/>
    <w:rsid w:val="00664AD8"/>
    <w:rsid w:val="00694CF3"/>
    <w:rsid w:val="006A54FF"/>
    <w:rsid w:val="006C1CDD"/>
    <w:rsid w:val="006C5152"/>
    <w:rsid w:val="006D236F"/>
    <w:rsid w:val="006E4F2D"/>
    <w:rsid w:val="006F0117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D125E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833E5"/>
    <w:rsid w:val="00896E73"/>
    <w:rsid w:val="008B3525"/>
    <w:rsid w:val="008D20D3"/>
    <w:rsid w:val="00904EEC"/>
    <w:rsid w:val="009059E5"/>
    <w:rsid w:val="00906A79"/>
    <w:rsid w:val="00916B26"/>
    <w:rsid w:val="00921CE1"/>
    <w:rsid w:val="009273FE"/>
    <w:rsid w:val="009475F7"/>
    <w:rsid w:val="00947B47"/>
    <w:rsid w:val="00957850"/>
    <w:rsid w:val="0096012F"/>
    <w:rsid w:val="009647FF"/>
    <w:rsid w:val="00965F0C"/>
    <w:rsid w:val="00967B0E"/>
    <w:rsid w:val="00967B77"/>
    <w:rsid w:val="009A0BD4"/>
    <w:rsid w:val="009A5701"/>
    <w:rsid w:val="009B6298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905EF"/>
    <w:rsid w:val="00C94CEF"/>
    <w:rsid w:val="00CA2B93"/>
    <w:rsid w:val="00CB5F01"/>
    <w:rsid w:val="00CC35D9"/>
    <w:rsid w:val="00CC58E6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807E0"/>
    <w:rsid w:val="00D83400"/>
    <w:rsid w:val="00D83E72"/>
    <w:rsid w:val="00D84C53"/>
    <w:rsid w:val="00D97769"/>
    <w:rsid w:val="00DB2826"/>
    <w:rsid w:val="00DB2C03"/>
    <w:rsid w:val="00DD0DE2"/>
    <w:rsid w:val="00DD594F"/>
    <w:rsid w:val="00DE411B"/>
    <w:rsid w:val="00DE6890"/>
    <w:rsid w:val="00E004A9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191D"/>
    <w:rsid w:val="00F1508D"/>
    <w:rsid w:val="00F23232"/>
    <w:rsid w:val="00F37AF2"/>
    <w:rsid w:val="00F45F4B"/>
    <w:rsid w:val="00F46382"/>
    <w:rsid w:val="00F641D3"/>
    <w:rsid w:val="00F6555A"/>
    <w:rsid w:val="00F65EA3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u.wysocka</cp:lastModifiedBy>
  <cp:revision>4</cp:revision>
  <cp:lastPrinted>2021-01-26T10:09:00Z</cp:lastPrinted>
  <dcterms:created xsi:type="dcterms:W3CDTF">2022-04-27T06:59:00Z</dcterms:created>
  <dcterms:modified xsi:type="dcterms:W3CDTF">2022-04-28T06:28:00Z</dcterms:modified>
</cp:coreProperties>
</file>